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042C2" w14:textId="77777777" w:rsidR="004565B5" w:rsidRDefault="00260B80">
      <w:pPr>
        <w:pStyle w:val="Heading1"/>
      </w:pPr>
      <w:r>
        <w:t>AGENDA</w:t>
      </w:r>
    </w:p>
    <w:p w14:paraId="3F7DFD18" w14:textId="77777777" w:rsidR="004565B5" w:rsidRDefault="00260B80">
      <w:pPr>
        <w:rPr>
          <w:sz w:val="28"/>
          <w:szCs w:val="28"/>
        </w:rPr>
      </w:pPr>
      <w:r>
        <w:rPr>
          <w:sz w:val="28"/>
          <w:szCs w:val="28"/>
        </w:rPr>
        <w:t>Location: 869 3100 0215</w:t>
      </w:r>
    </w:p>
    <w:p w14:paraId="5F635BDB" w14:textId="77777777" w:rsidR="004565B5" w:rsidRDefault="00260B80">
      <w:pPr>
        <w:rPr>
          <w:sz w:val="28"/>
          <w:szCs w:val="28"/>
        </w:rPr>
      </w:pPr>
      <w:r>
        <w:rPr>
          <w:sz w:val="28"/>
          <w:szCs w:val="28"/>
        </w:rPr>
        <w:t>Date: 3/4/2021</w:t>
      </w:r>
    </w:p>
    <w:p w14:paraId="01C7CE1C" w14:textId="77777777" w:rsidR="004565B5" w:rsidRDefault="00260B80">
      <w:pPr>
        <w:rPr>
          <w:sz w:val="28"/>
          <w:szCs w:val="28"/>
        </w:rPr>
      </w:pPr>
      <w:r>
        <w:rPr>
          <w:sz w:val="28"/>
          <w:szCs w:val="28"/>
        </w:rPr>
        <w:t>Time: 4:30 pm – 5:30 pm</w:t>
      </w:r>
    </w:p>
    <w:p w14:paraId="693AAAB6" w14:textId="77777777" w:rsidR="004565B5" w:rsidRDefault="00260B80">
      <w:pPr>
        <w:rPr>
          <w:sz w:val="28"/>
          <w:szCs w:val="28"/>
        </w:rPr>
      </w:pPr>
      <w:r>
        <w:rPr>
          <w:sz w:val="28"/>
          <w:szCs w:val="28"/>
        </w:rPr>
        <w:t>Facilitator: Jeanna Brault</w:t>
      </w:r>
    </w:p>
    <w:p w14:paraId="0AB3FE36" w14:textId="77777777" w:rsidR="004565B5" w:rsidRDefault="00260B8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Ash Giedd </w:t>
      </w:r>
    </w:p>
    <w:p w14:paraId="362C0BEC" w14:textId="77777777" w:rsidR="004565B5" w:rsidRDefault="00260B8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Riandria Gordan</w:t>
      </w:r>
    </w:p>
    <w:p w14:paraId="52D24050" w14:textId="77777777" w:rsidR="004565B5" w:rsidRDefault="00260B8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Sabrina Larson</w:t>
      </w:r>
    </w:p>
    <w:p w14:paraId="66FA2643" w14:textId="77777777" w:rsidR="004565B5" w:rsidRDefault="004565B5">
      <w:pPr>
        <w:rPr>
          <w:sz w:val="28"/>
          <w:szCs w:val="28"/>
        </w:rPr>
      </w:pPr>
    </w:p>
    <w:p w14:paraId="259AB314" w14:textId="77777777" w:rsidR="004565B5" w:rsidRDefault="00260B80">
      <w:pPr>
        <w:pStyle w:val="Heading2"/>
      </w:pPr>
      <w:r>
        <w:t>Agenda Items:</w:t>
      </w:r>
    </w:p>
    <w:p w14:paraId="3AD4DED5" w14:textId="77777777" w:rsidR="004565B5" w:rsidRDefault="00260B8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Client Mission Statement for the website.</w:t>
      </w:r>
    </w:p>
    <w:p w14:paraId="13755FAF" w14:textId="77777777" w:rsidR="004565B5" w:rsidRDefault="00260B8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Client Goal for the website. (Pulled from Mission Statement)</w:t>
      </w:r>
    </w:p>
    <w:p w14:paraId="18E468EF" w14:textId="77777777" w:rsidR="004565B5" w:rsidRDefault="00260B8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Written Creative Brief.</w:t>
      </w:r>
    </w:p>
    <w:p w14:paraId="0D9A60AF" w14:textId="77777777" w:rsidR="004565B5" w:rsidRDefault="004565B5"/>
    <w:p w14:paraId="767BD477" w14:textId="77777777" w:rsidR="004565B5" w:rsidRDefault="004565B5"/>
    <w:p w14:paraId="0792D098" w14:textId="77777777" w:rsidR="004565B5" w:rsidRDefault="004565B5"/>
    <w:p w14:paraId="26591855" w14:textId="77777777" w:rsidR="004565B5" w:rsidRDefault="004565B5"/>
    <w:p w14:paraId="430748CC" w14:textId="77777777" w:rsidR="004565B5" w:rsidRDefault="004565B5"/>
    <w:p w14:paraId="0980A4BC" w14:textId="77777777" w:rsidR="004565B5" w:rsidRDefault="004565B5"/>
    <w:p w14:paraId="273C85FB" w14:textId="77777777" w:rsidR="004565B5" w:rsidRDefault="004565B5"/>
    <w:p w14:paraId="57ECC52D" w14:textId="77777777" w:rsidR="004565B5" w:rsidRDefault="004565B5"/>
    <w:p w14:paraId="315524C4" w14:textId="77777777" w:rsidR="004565B5" w:rsidRDefault="004565B5"/>
    <w:p w14:paraId="2A704FBE" w14:textId="77777777" w:rsidR="004565B5" w:rsidRDefault="00260B80">
      <w:pPr>
        <w:pStyle w:val="Heading2"/>
      </w:pPr>
      <w:r>
        <w:t>Agenda Items Cont.</w:t>
      </w:r>
    </w:p>
    <w:tbl>
      <w:tblPr>
        <w:tblStyle w:val="a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4565B5" w14:paraId="1280EAF7" w14:textId="77777777">
        <w:tc>
          <w:tcPr>
            <w:tcW w:w="3116" w:type="dxa"/>
          </w:tcPr>
          <w:p w14:paraId="31AFEC03" w14:textId="77777777" w:rsidR="004565B5" w:rsidRDefault="00260B80">
            <w:pPr>
              <w:pStyle w:val="Heading3"/>
              <w:outlineLvl w:val="2"/>
            </w:pPr>
            <w:r>
              <w:t>Action Items</w:t>
            </w:r>
          </w:p>
        </w:tc>
        <w:tc>
          <w:tcPr>
            <w:tcW w:w="3117" w:type="dxa"/>
          </w:tcPr>
          <w:p w14:paraId="44FE0D93" w14:textId="77777777" w:rsidR="004565B5" w:rsidRDefault="00260B80">
            <w:pPr>
              <w:pStyle w:val="Heading3"/>
              <w:outlineLvl w:val="2"/>
            </w:pPr>
            <w:r>
              <w:t>Owners</w:t>
            </w:r>
          </w:p>
        </w:tc>
        <w:tc>
          <w:tcPr>
            <w:tcW w:w="3117" w:type="dxa"/>
          </w:tcPr>
          <w:p w14:paraId="615B9C1D" w14:textId="77777777" w:rsidR="004565B5" w:rsidRDefault="00260B80">
            <w:pPr>
              <w:pStyle w:val="Heading3"/>
              <w:outlineLvl w:val="2"/>
            </w:pPr>
            <w:r>
              <w:t>Deadline</w:t>
            </w:r>
          </w:p>
        </w:tc>
      </w:tr>
      <w:tr w:rsidR="004565B5" w14:paraId="6A92B0EF" w14:textId="77777777">
        <w:tc>
          <w:tcPr>
            <w:tcW w:w="3116" w:type="dxa"/>
          </w:tcPr>
          <w:p w14:paraId="76C2C4D1" w14:textId="77777777" w:rsidR="004565B5" w:rsidRDefault="00260B80">
            <w:r>
              <w:t>Statement Overview</w:t>
            </w:r>
          </w:p>
        </w:tc>
        <w:tc>
          <w:tcPr>
            <w:tcW w:w="3117" w:type="dxa"/>
          </w:tcPr>
          <w:p w14:paraId="290583E2" w14:textId="77777777" w:rsidR="004565B5" w:rsidRDefault="00260B80">
            <w:r w:rsidRPr="00B10128">
              <w:rPr>
                <w:highlight w:val="yellow"/>
              </w:rPr>
              <w:t>Sabrina</w:t>
            </w:r>
            <w:r>
              <w:t>/Jeanna/Riandria/Ashley</w:t>
            </w:r>
          </w:p>
        </w:tc>
        <w:tc>
          <w:tcPr>
            <w:tcW w:w="3117" w:type="dxa"/>
          </w:tcPr>
          <w:p w14:paraId="53A1359D" w14:textId="77777777" w:rsidR="004565B5" w:rsidRDefault="00260B80">
            <w:r>
              <w:t>Monday, 3/8/2021</w:t>
            </w:r>
          </w:p>
        </w:tc>
      </w:tr>
      <w:tr w:rsidR="004565B5" w14:paraId="0174AFD2" w14:textId="77777777">
        <w:tc>
          <w:tcPr>
            <w:tcW w:w="3116" w:type="dxa"/>
          </w:tcPr>
          <w:p w14:paraId="189AA60E" w14:textId="77777777" w:rsidR="004565B5" w:rsidRDefault="00260B80">
            <w:r>
              <w:t>Mission Statement</w:t>
            </w:r>
          </w:p>
        </w:tc>
        <w:tc>
          <w:tcPr>
            <w:tcW w:w="3117" w:type="dxa"/>
          </w:tcPr>
          <w:p w14:paraId="7FE129C5" w14:textId="77777777" w:rsidR="004565B5" w:rsidRDefault="00260B80">
            <w:r w:rsidRPr="005D4983">
              <w:rPr>
                <w:highlight w:val="yellow"/>
              </w:rPr>
              <w:t>Sabrina</w:t>
            </w:r>
            <w:r>
              <w:t xml:space="preserve"> </w:t>
            </w:r>
          </w:p>
        </w:tc>
        <w:tc>
          <w:tcPr>
            <w:tcW w:w="3117" w:type="dxa"/>
          </w:tcPr>
          <w:p w14:paraId="7C0C5DBA" w14:textId="77777777" w:rsidR="004565B5" w:rsidRDefault="00260B80">
            <w:r>
              <w:t>Monday, 3/8/2021</w:t>
            </w:r>
          </w:p>
        </w:tc>
      </w:tr>
      <w:tr w:rsidR="004565B5" w14:paraId="404FD352" w14:textId="77777777">
        <w:tc>
          <w:tcPr>
            <w:tcW w:w="3116" w:type="dxa"/>
          </w:tcPr>
          <w:p w14:paraId="7489B984" w14:textId="77777777" w:rsidR="004565B5" w:rsidRDefault="00260B80">
            <w:r>
              <w:t>Goals</w:t>
            </w:r>
          </w:p>
        </w:tc>
        <w:tc>
          <w:tcPr>
            <w:tcW w:w="3117" w:type="dxa"/>
          </w:tcPr>
          <w:p w14:paraId="629EFFED" w14:textId="77777777" w:rsidR="004565B5" w:rsidRDefault="00260B80">
            <w:r w:rsidRPr="000A1A39">
              <w:rPr>
                <w:highlight w:val="yellow"/>
              </w:rPr>
              <w:t>Sabrina</w:t>
            </w:r>
            <w:r>
              <w:t>/Jeanna/Riandria/Ashley</w:t>
            </w:r>
          </w:p>
        </w:tc>
        <w:tc>
          <w:tcPr>
            <w:tcW w:w="3117" w:type="dxa"/>
          </w:tcPr>
          <w:p w14:paraId="08CD1FF6" w14:textId="77777777" w:rsidR="004565B5" w:rsidRDefault="00260B80">
            <w:r>
              <w:t>Monday, 3/8/2021</w:t>
            </w:r>
          </w:p>
        </w:tc>
      </w:tr>
      <w:tr w:rsidR="004565B5" w14:paraId="38564676" w14:textId="77777777">
        <w:trPr>
          <w:trHeight w:val="283"/>
        </w:trPr>
        <w:tc>
          <w:tcPr>
            <w:tcW w:w="3116" w:type="dxa"/>
          </w:tcPr>
          <w:p w14:paraId="516AB80C" w14:textId="77777777" w:rsidR="004565B5" w:rsidRDefault="00260B80">
            <w:r>
              <w:t>Target Audience Profile</w:t>
            </w:r>
          </w:p>
        </w:tc>
        <w:tc>
          <w:tcPr>
            <w:tcW w:w="3117" w:type="dxa"/>
          </w:tcPr>
          <w:p w14:paraId="0623743D" w14:textId="77777777" w:rsidR="004565B5" w:rsidRDefault="00260B80">
            <w:r>
              <w:t xml:space="preserve">Jeanna                                </w:t>
            </w:r>
          </w:p>
        </w:tc>
        <w:tc>
          <w:tcPr>
            <w:tcW w:w="3117" w:type="dxa"/>
          </w:tcPr>
          <w:p w14:paraId="192EED67" w14:textId="77777777" w:rsidR="004565B5" w:rsidRDefault="00260B80">
            <w:r>
              <w:t>Monday, 3/8/2021</w:t>
            </w:r>
          </w:p>
        </w:tc>
      </w:tr>
      <w:tr w:rsidR="004565B5" w14:paraId="5E8AF6AF" w14:textId="77777777">
        <w:tc>
          <w:tcPr>
            <w:tcW w:w="3116" w:type="dxa"/>
          </w:tcPr>
          <w:p w14:paraId="60D9DFA0" w14:textId="77777777" w:rsidR="004565B5" w:rsidRDefault="00260B80">
            <w:r>
              <w:t>Competitive Positioning</w:t>
            </w:r>
          </w:p>
        </w:tc>
        <w:tc>
          <w:tcPr>
            <w:tcW w:w="3117" w:type="dxa"/>
          </w:tcPr>
          <w:p w14:paraId="2164F743" w14:textId="77777777" w:rsidR="004565B5" w:rsidRDefault="00260B80">
            <w:r>
              <w:t>Riandria</w:t>
            </w:r>
          </w:p>
        </w:tc>
        <w:tc>
          <w:tcPr>
            <w:tcW w:w="3117" w:type="dxa"/>
          </w:tcPr>
          <w:p w14:paraId="396E7BAA" w14:textId="77777777" w:rsidR="004565B5" w:rsidRDefault="00260B80">
            <w:r>
              <w:t>Monday, 3/8/2021</w:t>
            </w:r>
          </w:p>
        </w:tc>
      </w:tr>
      <w:tr w:rsidR="004565B5" w14:paraId="179738F1" w14:textId="77777777">
        <w:tc>
          <w:tcPr>
            <w:tcW w:w="3116" w:type="dxa"/>
          </w:tcPr>
          <w:p w14:paraId="14266DD2" w14:textId="77777777" w:rsidR="004565B5" w:rsidRDefault="00260B80">
            <w:r>
              <w:t>Creative Tone</w:t>
            </w:r>
          </w:p>
        </w:tc>
        <w:tc>
          <w:tcPr>
            <w:tcW w:w="3117" w:type="dxa"/>
          </w:tcPr>
          <w:p w14:paraId="214FC764" w14:textId="77777777" w:rsidR="004565B5" w:rsidRDefault="00260B80">
            <w:r>
              <w:t>Ashley</w:t>
            </w:r>
          </w:p>
        </w:tc>
        <w:tc>
          <w:tcPr>
            <w:tcW w:w="3117" w:type="dxa"/>
          </w:tcPr>
          <w:p w14:paraId="0CA1005A" w14:textId="77777777" w:rsidR="004565B5" w:rsidRDefault="00260B80">
            <w:r>
              <w:t>Monday, 3/8/2021</w:t>
            </w:r>
          </w:p>
        </w:tc>
      </w:tr>
      <w:tr w:rsidR="004565B5" w14:paraId="7A26C4CA" w14:textId="77777777">
        <w:tc>
          <w:tcPr>
            <w:tcW w:w="3116" w:type="dxa"/>
          </w:tcPr>
          <w:p w14:paraId="1F702A87" w14:textId="77777777" w:rsidR="004565B5" w:rsidRDefault="00260B80">
            <w:r>
              <w:t>Target Message</w:t>
            </w:r>
          </w:p>
        </w:tc>
        <w:tc>
          <w:tcPr>
            <w:tcW w:w="3117" w:type="dxa"/>
          </w:tcPr>
          <w:p w14:paraId="2D1C40A1" w14:textId="77777777" w:rsidR="004565B5" w:rsidRDefault="00260B80">
            <w:r w:rsidRPr="00935066">
              <w:rPr>
                <w:highlight w:val="yellow"/>
              </w:rPr>
              <w:t>Sabrina</w:t>
            </w:r>
          </w:p>
        </w:tc>
        <w:tc>
          <w:tcPr>
            <w:tcW w:w="3117" w:type="dxa"/>
          </w:tcPr>
          <w:p w14:paraId="2FE8342F" w14:textId="77777777" w:rsidR="004565B5" w:rsidRDefault="00260B80">
            <w:r>
              <w:t>Monday, 3/8/2021</w:t>
            </w:r>
          </w:p>
        </w:tc>
      </w:tr>
    </w:tbl>
    <w:p w14:paraId="3C5871CB" w14:textId="77777777" w:rsidR="004565B5" w:rsidRDefault="004565B5"/>
    <w:p w14:paraId="28124EB1" w14:textId="77777777" w:rsidR="004565B5" w:rsidRDefault="004565B5"/>
    <w:sectPr w:rsidR="004565B5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FB46A" w14:textId="77777777" w:rsidR="00032C01" w:rsidRDefault="00032C01">
      <w:pPr>
        <w:spacing w:after="0" w:line="240" w:lineRule="auto"/>
      </w:pPr>
      <w:r>
        <w:separator/>
      </w:r>
    </w:p>
  </w:endnote>
  <w:endnote w:type="continuationSeparator" w:id="0">
    <w:p w14:paraId="475D86C4" w14:textId="77777777" w:rsidR="00032C01" w:rsidRDefault="00032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384B2E" w14:textId="77777777" w:rsidR="00032C01" w:rsidRDefault="00032C01">
      <w:pPr>
        <w:spacing w:after="0" w:line="240" w:lineRule="auto"/>
      </w:pPr>
      <w:r>
        <w:separator/>
      </w:r>
    </w:p>
  </w:footnote>
  <w:footnote w:type="continuationSeparator" w:id="0">
    <w:p w14:paraId="2B749284" w14:textId="77777777" w:rsidR="00032C01" w:rsidRDefault="00032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C9917" w14:textId="77777777" w:rsidR="004565B5" w:rsidRDefault="00260B8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A6F6985" wp14:editId="5F2FECDB">
          <wp:extent cx="5943600" cy="1773555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079C83F" w14:textId="77777777" w:rsidR="004565B5" w:rsidRDefault="004565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2E72E1"/>
    <w:multiLevelType w:val="multilevel"/>
    <w:tmpl w:val="06ECC6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xMTU3NTc2MDA0NDNV0lEKTi0uzszPAykwrAUAzS0GLSwAAAA="/>
  </w:docVars>
  <w:rsids>
    <w:rsidRoot w:val="004565B5"/>
    <w:rsid w:val="00032C01"/>
    <w:rsid w:val="000A1A39"/>
    <w:rsid w:val="00260B80"/>
    <w:rsid w:val="004565B5"/>
    <w:rsid w:val="005D4983"/>
    <w:rsid w:val="008A6E96"/>
    <w:rsid w:val="00935066"/>
    <w:rsid w:val="00B10128"/>
    <w:rsid w:val="00D4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AA1B7"/>
  <w15:docId w15:val="{2603F7C2-6EB9-4653-AE17-EDC0238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0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E6E"/>
    <w:pPr>
      <w:ind w:left="720"/>
      <w:contextualSpacing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kn2bZPMBtZ3xCWtioVbzjSDqUg==">AMUW2mUopBfqumiMExmDoehhyIhRIowKj4Ndzeyu8U9VJGkp50cEgIq2Y6kLEZGXe8+v3CTkYHHwiZckrcSZGheL0RHv55KwWDYl4cHCSyGoOr7QWqKgio8=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6</cp:revision>
  <dcterms:created xsi:type="dcterms:W3CDTF">2021-03-04T18:41:00Z</dcterms:created>
  <dcterms:modified xsi:type="dcterms:W3CDTF">2021-03-08T14:55:00Z</dcterms:modified>
</cp:coreProperties>
</file>