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256C84" w14:textId="45BBEFFC" w:rsidR="00F73B0C" w:rsidRDefault="00C73F6A">
      <w:r>
        <w:rPr>
          <w:rFonts w:ascii="Calibri" w:hAnsi="Calibri" w:cs="Calibri"/>
          <w:noProof/>
          <w:color w:val="000000"/>
          <w:bdr w:val="none" w:sz="0" w:space="0" w:color="auto" w:frame="1"/>
        </w:rPr>
        <w:drawing>
          <wp:inline distT="0" distB="0" distL="0" distR="0" wp14:anchorId="34C0C13F" wp14:editId="61C257B0">
            <wp:extent cx="5943600" cy="17754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7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26273" w14:textId="4EB7AFB1" w:rsidR="00C73F6A" w:rsidRDefault="00C73F6A"/>
    <w:p w14:paraId="77DBF1F0" w14:textId="4339C5BD" w:rsidR="00C73F6A" w:rsidRDefault="00C73F6A" w:rsidP="00C73F6A">
      <w:pPr>
        <w:pStyle w:val="Heading1"/>
      </w:pPr>
      <w:r>
        <w:t>Content Audit</w:t>
      </w:r>
    </w:p>
    <w:tbl>
      <w:tblPr>
        <w:tblStyle w:val="TableGrid"/>
        <w:tblpPr w:leftFromText="180" w:rightFromText="180" w:vertAnchor="text" w:horzAnchor="margin" w:tblpXSpec="center" w:tblpY="468"/>
        <w:tblW w:w="6900" w:type="dxa"/>
        <w:tblLook w:val="04A0" w:firstRow="1" w:lastRow="0" w:firstColumn="1" w:lastColumn="0" w:noHBand="0" w:noVBand="1"/>
      </w:tblPr>
      <w:tblGrid>
        <w:gridCol w:w="2200"/>
        <w:gridCol w:w="2020"/>
        <w:gridCol w:w="1340"/>
        <w:gridCol w:w="1340"/>
      </w:tblGrid>
      <w:tr w:rsidR="002162DB" w:rsidRPr="00C73F6A" w14:paraId="1F6CE2A1" w14:textId="77777777" w:rsidTr="002162DB">
        <w:trPr>
          <w:trHeight w:val="288"/>
        </w:trPr>
        <w:tc>
          <w:tcPr>
            <w:tcW w:w="2200" w:type="dxa"/>
            <w:noWrap/>
            <w:hideMark/>
          </w:tcPr>
          <w:p w14:paraId="7B4C64B8" w14:textId="77777777" w:rsidR="002162DB" w:rsidRPr="00C73F6A" w:rsidRDefault="002162DB" w:rsidP="00BB12F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73F6A">
              <w:rPr>
                <w:rFonts w:ascii="Calibri" w:eastAsia="Times New Roman" w:hAnsi="Calibri" w:cs="Calibri"/>
                <w:b/>
                <w:bCs/>
                <w:color w:val="000000"/>
              </w:rPr>
              <w:t>URL</w:t>
            </w:r>
          </w:p>
        </w:tc>
        <w:tc>
          <w:tcPr>
            <w:tcW w:w="2020" w:type="dxa"/>
            <w:noWrap/>
            <w:hideMark/>
          </w:tcPr>
          <w:p w14:paraId="3CC0E03A" w14:textId="77777777" w:rsidR="002162DB" w:rsidRPr="00C73F6A" w:rsidRDefault="002162DB" w:rsidP="00BB12F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73F6A">
              <w:rPr>
                <w:rFonts w:ascii="Calibri" w:eastAsia="Times New Roman" w:hAnsi="Calibri" w:cs="Calibri"/>
                <w:b/>
                <w:bCs/>
                <w:color w:val="000000"/>
              </w:rPr>
              <w:t>Date of Publication</w:t>
            </w:r>
          </w:p>
        </w:tc>
        <w:tc>
          <w:tcPr>
            <w:tcW w:w="1340" w:type="dxa"/>
            <w:noWrap/>
            <w:hideMark/>
          </w:tcPr>
          <w:p w14:paraId="4E66F4CD" w14:textId="77777777" w:rsidR="002162DB" w:rsidRPr="00C73F6A" w:rsidRDefault="002162DB" w:rsidP="00BB12F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73F6A">
              <w:rPr>
                <w:rFonts w:ascii="Calibri" w:eastAsia="Times New Roman" w:hAnsi="Calibri" w:cs="Calibri"/>
                <w:b/>
                <w:bCs/>
                <w:color w:val="000000"/>
              </w:rPr>
              <w:t>Content Type</w:t>
            </w:r>
          </w:p>
        </w:tc>
        <w:tc>
          <w:tcPr>
            <w:tcW w:w="1340" w:type="dxa"/>
            <w:noWrap/>
            <w:hideMark/>
          </w:tcPr>
          <w:p w14:paraId="5ECA2D3E" w14:textId="77777777" w:rsidR="002162DB" w:rsidRPr="00C73F6A" w:rsidRDefault="002162DB" w:rsidP="00BB12F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73F6A">
              <w:rPr>
                <w:rFonts w:ascii="Calibri" w:eastAsia="Times New Roman" w:hAnsi="Calibri" w:cs="Calibri"/>
                <w:b/>
                <w:bCs/>
                <w:color w:val="000000"/>
              </w:rPr>
              <w:t>Title</w:t>
            </w:r>
          </w:p>
        </w:tc>
      </w:tr>
      <w:tr w:rsidR="002162DB" w:rsidRPr="00C73F6A" w14:paraId="69FEAC2E" w14:textId="6F3C066C" w:rsidTr="002162DB">
        <w:trPr>
          <w:trHeight w:val="288"/>
        </w:trPr>
        <w:tc>
          <w:tcPr>
            <w:tcW w:w="2200" w:type="dxa"/>
            <w:noWrap/>
            <w:hideMark/>
          </w:tcPr>
          <w:p w14:paraId="2F3F0A5E" w14:textId="77777777" w:rsidR="002162DB" w:rsidRPr="00C73F6A" w:rsidRDefault="002162DB" w:rsidP="002162DB">
            <w:pPr>
              <w:jc w:val="center"/>
              <w:rPr>
                <w:rFonts w:ascii="Calibri" w:eastAsia="Times New Roman" w:hAnsi="Calibri" w:cs="Calibri"/>
                <w:color w:val="0563C1"/>
                <w:u w:val="single"/>
              </w:rPr>
            </w:pPr>
            <w:hyperlink r:id="rId9" w:history="1">
              <w:r w:rsidRPr="00C73F6A">
                <w:rPr>
                  <w:rFonts w:ascii="Calibri" w:eastAsia="Times New Roman" w:hAnsi="Calibri" w:cs="Calibri"/>
                  <w:color w:val="0563C1"/>
                  <w:u w:val="single"/>
                </w:rPr>
                <w:t>www.thenailhive.com</w:t>
              </w:r>
            </w:hyperlink>
          </w:p>
        </w:tc>
        <w:tc>
          <w:tcPr>
            <w:tcW w:w="2020" w:type="dxa"/>
            <w:noWrap/>
            <w:hideMark/>
          </w:tcPr>
          <w:p w14:paraId="207D7465" w14:textId="77777777" w:rsidR="002162DB" w:rsidRPr="00C73F6A" w:rsidRDefault="002162DB" w:rsidP="002162DB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73F6A">
              <w:rPr>
                <w:rFonts w:ascii="Calibri" w:eastAsia="Times New Roman" w:hAnsi="Calibri" w:cs="Calibri"/>
                <w:color w:val="000000"/>
              </w:rPr>
              <w:t>3/31/2011</w:t>
            </w:r>
          </w:p>
        </w:tc>
        <w:tc>
          <w:tcPr>
            <w:tcW w:w="1340" w:type="dxa"/>
            <w:noWrap/>
            <w:hideMark/>
          </w:tcPr>
          <w:p w14:paraId="07E6FBAB" w14:textId="77777777" w:rsidR="002162DB" w:rsidRPr="00C73F6A" w:rsidRDefault="002162DB" w:rsidP="002162DB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73F6A">
              <w:rPr>
                <w:rFonts w:ascii="Calibri" w:eastAsia="Times New Roman" w:hAnsi="Calibri" w:cs="Calibri"/>
                <w:color w:val="000000"/>
              </w:rPr>
              <w:t xml:space="preserve">Services </w:t>
            </w:r>
          </w:p>
        </w:tc>
        <w:tc>
          <w:tcPr>
            <w:tcW w:w="1340" w:type="dxa"/>
            <w:noWrap/>
            <w:hideMark/>
          </w:tcPr>
          <w:p w14:paraId="435192B5" w14:textId="77777777" w:rsidR="002162DB" w:rsidRPr="00C73F6A" w:rsidRDefault="002162DB" w:rsidP="002162DB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73F6A">
              <w:rPr>
                <w:rFonts w:ascii="Calibri" w:eastAsia="Times New Roman" w:hAnsi="Calibri" w:cs="Calibri"/>
                <w:color w:val="000000"/>
              </w:rPr>
              <w:t>The Nail Hive</w:t>
            </w:r>
          </w:p>
        </w:tc>
      </w:tr>
      <w:tr w:rsidR="002162DB" w:rsidRPr="00C73F6A" w14:paraId="2549ADD3" w14:textId="77777777" w:rsidTr="002162DB">
        <w:trPr>
          <w:gridAfter w:val="2"/>
          <w:wAfter w:w="2680" w:type="dxa"/>
          <w:trHeight w:val="288"/>
        </w:trPr>
        <w:tc>
          <w:tcPr>
            <w:tcW w:w="2200" w:type="dxa"/>
            <w:noWrap/>
          </w:tcPr>
          <w:p w14:paraId="53D47068" w14:textId="7BBD0F32" w:rsidR="002162DB" w:rsidRPr="00C73F6A" w:rsidRDefault="002162DB" w:rsidP="002162DB">
            <w:pPr>
              <w:jc w:val="center"/>
              <w:rPr>
                <w:rFonts w:ascii="Calibri" w:eastAsia="Times New Roman" w:hAnsi="Calibri" w:cs="Calibri"/>
                <w:color w:val="0563C1"/>
                <w:u w:val="single"/>
              </w:rPr>
            </w:pPr>
            <w:r w:rsidRPr="00C73F6A">
              <w:rPr>
                <w:rFonts w:ascii="Calibri" w:eastAsia="Times New Roman" w:hAnsi="Calibri" w:cs="Calibri"/>
                <w:b/>
                <w:bCs/>
                <w:color w:val="000000"/>
              </w:rPr>
              <w:t>Meta Description</w:t>
            </w:r>
          </w:p>
        </w:tc>
        <w:tc>
          <w:tcPr>
            <w:tcW w:w="2020" w:type="dxa"/>
            <w:noWrap/>
          </w:tcPr>
          <w:p w14:paraId="17E91D86" w14:textId="0A66C27C" w:rsidR="002162DB" w:rsidRPr="00C73F6A" w:rsidRDefault="002162DB" w:rsidP="002162DB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73F6A">
              <w:rPr>
                <w:rFonts w:ascii="Calibri" w:eastAsia="Times New Roman" w:hAnsi="Calibri" w:cs="Calibri"/>
                <w:b/>
                <w:bCs/>
                <w:color w:val="000000"/>
              </w:rPr>
              <w:t>Headings</w:t>
            </w:r>
          </w:p>
        </w:tc>
      </w:tr>
      <w:tr w:rsidR="002162DB" w:rsidRPr="00C73F6A" w14:paraId="05849C59" w14:textId="77777777" w:rsidTr="002162DB">
        <w:trPr>
          <w:gridAfter w:val="2"/>
          <w:wAfter w:w="2680" w:type="dxa"/>
          <w:trHeight w:val="288"/>
        </w:trPr>
        <w:tc>
          <w:tcPr>
            <w:tcW w:w="2200" w:type="dxa"/>
            <w:noWrap/>
          </w:tcPr>
          <w:p w14:paraId="269C87B7" w14:textId="4B6EB5E2" w:rsidR="002162DB" w:rsidRPr="00C73F6A" w:rsidRDefault="002162DB" w:rsidP="002162D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73F6A">
              <w:rPr>
                <w:rFonts w:ascii="Calibri" w:eastAsia="Times New Roman" w:hAnsi="Calibri" w:cs="Calibri"/>
                <w:color w:val="000000"/>
              </w:rPr>
              <w:t>Nail salon offers manicures and pedicures.</w:t>
            </w:r>
          </w:p>
        </w:tc>
        <w:tc>
          <w:tcPr>
            <w:tcW w:w="2020" w:type="dxa"/>
            <w:noWrap/>
          </w:tcPr>
          <w:p w14:paraId="5E0F4029" w14:textId="233FCBF7" w:rsidR="002162DB" w:rsidRPr="00C73F6A" w:rsidRDefault="002162DB" w:rsidP="002162DB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73F6A">
              <w:rPr>
                <w:rFonts w:ascii="Calibri" w:eastAsia="Times New Roman" w:hAnsi="Calibri" w:cs="Calibri"/>
                <w:color w:val="000000"/>
              </w:rPr>
              <w:t>h1, h2</w:t>
            </w:r>
          </w:p>
        </w:tc>
      </w:tr>
    </w:tbl>
    <w:p w14:paraId="1A63AAC5" w14:textId="029F3538" w:rsidR="00C73F6A" w:rsidRDefault="00C73F6A" w:rsidP="00C73F6A"/>
    <w:p w14:paraId="769A6988" w14:textId="77777777" w:rsidR="00BB12F6" w:rsidRDefault="00BB12F6" w:rsidP="00C73F6A"/>
    <w:p w14:paraId="31B82E89" w14:textId="77777777" w:rsidR="002162DB" w:rsidRDefault="002162DB" w:rsidP="002162DB">
      <w:pPr>
        <w:ind w:left="810"/>
        <w:rPr>
          <w:sz w:val="28"/>
          <w:szCs w:val="28"/>
        </w:rPr>
      </w:pPr>
    </w:p>
    <w:p w14:paraId="40594C0D" w14:textId="77777777" w:rsidR="002162DB" w:rsidRDefault="002162DB" w:rsidP="002162DB">
      <w:pPr>
        <w:ind w:left="810"/>
        <w:rPr>
          <w:sz w:val="28"/>
          <w:szCs w:val="28"/>
        </w:rPr>
      </w:pPr>
    </w:p>
    <w:p w14:paraId="4884CAAD" w14:textId="77777777" w:rsidR="002162DB" w:rsidRDefault="002162DB" w:rsidP="002162DB">
      <w:pPr>
        <w:ind w:left="810"/>
        <w:rPr>
          <w:sz w:val="28"/>
          <w:szCs w:val="28"/>
        </w:rPr>
      </w:pPr>
    </w:p>
    <w:p w14:paraId="6BC5F9EC" w14:textId="77777777" w:rsidR="002162DB" w:rsidRDefault="002162DB" w:rsidP="002162DB">
      <w:pPr>
        <w:ind w:left="810"/>
        <w:rPr>
          <w:sz w:val="28"/>
          <w:szCs w:val="28"/>
        </w:rPr>
      </w:pPr>
    </w:p>
    <w:p w14:paraId="35F048DE" w14:textId="77777777" w:rsidR="002162DB" w:rsidRDefault="002162DB" w:rsidP="002162DB">
      <w:pPr>
        <w:ind w:left="810"/>
        <w:rPr>
          <w:sz w:val="28"/>
          <w:szCs w:val="28"/>
        </w:rPr>
      </w:pPr>
    </w:p>
    <w:p w14:paraId="30C9512E" w14:textId="6E91E6EF" w:rsidR="00C73F6A" w:rsidRPr="002162DB" w:rsidRDefault="00BB12F6" w:rsidP="002162DB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2162DB">
        <w:rPr>
          <w:sz w:val="28"/>
          <w:szCs w:val="28"/>
        </w:rPr>
        <w:t xml:space="preserve">The </w:t>
      </w:r>
      <w:r w:rsidR="000A561D" w:rsidRPr="002162DB">
        <w:rPr>
          <w:sz w:val="28"/>
          <w:szCs w:val="28"/>
        </w:rPr>
        <w:t>N</w:t>
      </w:r>
      <w:r w:rsidRPr="002162DB">
        <w:rPr>
          <w:sz w:val="28"/>
          <w:szCs w:val="28"/>
        </w:rPr>
        <w:t xml:space="preserve">ail </w:t>
      </w:r>
      <w:r w:rsidR="00116696" w:rsidRPr="002162DB">
        <w:rPr>
          <w:sz w:val="28"/>
          <w:szCs w:val="28"/>
        </w:rPr>
        <w:t>H</w:t>
      </w:r>
      <w:r w:rsidRPr="002162DB">
        <w:rPr>
          <w:sz w:val="28"/>
          <w:szCs w:val="28"/>
        </w:rPr>
        <w:t xml:space="preserve">ive just has one page showing contact info and services offered </w:t>
      </w:r>
    </w:p>
    <w:p w14:paraId="7C20BA67" w14:textId="0A39150A" w:rsidR="00BB12F6" w:rsidRPr="000A561D" w:rsidRDefault="00BB12F6" w:rsidP="002162DB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0A561D">
        <w:rPr>
          <w:sz w:val="28"/>
          <w:szCs w:val="28"/>
        </w:rPr>
        <w:t>Recommend creating more pages to showcase more of the salon</w:t>
      </w:r>
    </w:p>
    <w:p w14:paraId="2780710A" w14:textId="42CE7788" w:rsidR="00BB12F6" w:rsidRPr="000A561D" w:rsidRDefault="00BB12F6" w:rsidP="002162DB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0A561D">
        <w:rPr>
          <w:sz w:val="28"/>
          <w:szCs w:val="28"/>
        </w:rPr>
        <w:t>About, Services, Contact</w:t>
      </w:r>
    </w:p>
    <w:p w14:paraId="05CC7760" w14:textId="50E102F7" w:rsidR="00BB12F6" w:rsidRPr="000A561D" w:rsidRDefault="00BB12F6" w:rsidP="002162DB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0A561D">
        <w:rPr>
          <w:sz w:val="28"/>
          <w:szCs w:val="28"/>
        </w:rPr>
        <w:t>Website gives address and phone number</w:t>
      </w:r>
    </w:p>
    <w:p w14:paraId="633BA042" w14:textId="5AFC97EF" w:rsidR="00BB12F6" w:rsidRPr="000A561D" w:rsidRDefault="00BB12F6" w:rsidP="002162DB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0A561D">
        <w:rPr>
          <w:sz w:val="28"/>
          <w:szCs w:val="28"/>
        </w:rPr>
        <w:t xml:space="preserve">Recommend adding a booking online section to stay relevant </w:t>
      </w:r>
    </w:p>
    <w:p w14:paraId="68C3CD7D" w14:textId="62D915CA" w:rsidR="00BB12F6" w:rsidRPr="000A561D" w:rsidRDefault="00BB12F6" w:rsidP="002162DB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0A561D">
        <w:rPr>
          <w:sz w:val="28"/>
          <w:szCs w:val="28"/>
        </w:rPr>
        <w:t>Prices on the website no longer reflect current prices</w:t>
      </w:r>
    </w:p>
    <w:p w14:paraId="3D25D9B3" w14:textId="5E89A246" w:rsidR="00BB12F6" w:rsidRPr="000A561D" w:rsidRDefault="00BB12F6" w:rsidP="002162DB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0A561D">
        <w:rPr>
          <w:sz w:val="28"/>
          <w:szCs w:val="28"/>
        </w:rPr>
        <w:t>Update and stay current</w:t>
      </w:r>
    </w:p>
    <w:p w14:paraId="6123529C" w14:textId="45F173F3" w:rsidR="00BB12F6" w:rsidRPr="000A561D" w:rsidRDefault="00BB12F6" w:rsidP="002162DB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0A561D">
        <w:rPr>
          <w:sz w:val="28"/>
          <w:szCs w:val="28"/>
        </w:rPr>
        <w:t>No images shown on site</w:t>
      </w:r>
    </w:p>
    <w:p w14:paraId="5AFA1A07" w14:textId="504A90B4" w:rsidR="00BB12F6" w:rsidRPr="000A561D" w:rsidRDefault="00BB12F6" w:rsidP="002162DB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0A561D">
        <w:rPr>
          <w:sz w:val="28"/>
          <w:szCs w:val="28"/>
        </w:rPr>
        <w:t>Recommend pictures of clients nails to showcase work</w:t>
      </w:r>
    </w:p>
    <w:p w14:paraId="579E3117" w14:textId="19134377" w:rsidR="00BB12F6" w:rsidRPr="000A561D" w:rsidRDefault="00BB12F6" w:rsidP="002162DB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0A561D">
        <w:rPr>
          <w:sz w:val="28"/>
          <w:szCs w:val="28"/>
        </w:rPr>
        <w:t>There is no SEO on the website</w:t>
      </w:r>
    </w:p>
    <w:p w14:paraId="130FF750" w14:textId="02B18005" w:rsidR="00BB12F6" w:rsidRDefault="00BB12F6" w:rsidP="002162DB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0A561D">
        <w:rPr>
          <w:sz w:val="28"/>
          <w:szCs w:val="28"/>
        </w:rPr>
        <w:t xml:space="preserve">Recommend the </w:t>
      </w:r>
      <w:r w:rsidR="00116696">
        <w:rPr>
          <w:sz w:val="28"/>
          <w:szCs w:val="28"/>
        </w:rPr>
        <w:t xml:space="preserve">Nail </w:t>
      </w:r>
      <w:r w:rsidRPr="000A561D">
        <w:rPr>
          <w:sz w:val="28"/>
          <w:szCs w:val="28"/>
        </w:rPr>
        <w:t>Hive creating some social media accounts</w:t>
      </w:r>
    </w:p>
    <w:p w14:paraId="6E88E6ED" w14:textId="75356F06" w:rsidR="00116696" w:rsidRDefault="00116696" w:rsidP="002162D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Adding SEO to the page in general</w:t>
      </w:r>
    </w:p>
    <w:p w14:paraId="1DF140E1" w14:textId="4844EB07" w:rsidR="00116696" w:rsidRPr="000A561D" w:rsidRDefault="00116696" w:rsidP="002162D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Social media icons as well</w:t>
      </w:r>
    </w:p>
    <w:p w14:paraId="0F2295AA" w14:textId="7F2958B9" w:rsidR="00BB12F6" w:rsidRPr="000A561D" w:rsidRDefault="00BB12F6" w:rsidP="002162DB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0A561D">
        <w:rPr>
          <w:sz w:val="28"/>
          <w:szCs w:val="28"/>
        </w:rPr>
        <w:t>Meta Description needs to be updated, too generic.</w:t>
      </w:r>
    </w:p>
    <w:p w14:paraId="703DA3B2" w14:textId="7A666178" w:rsidR="00BB12F6" w:rsidRPr="000A561D" w:rsidRDefault="00BB12F6" w:rsidP="00BB12F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A561D">
        <w:rPr>
          <w:sz w:val="28"/>
          <w:szCs w:val="28"/>
        </w:rPr>
        <w:lastRenderedPageBreak/>
        <w:t>Very simple headings and text</w:t>
      </w:r>
    </w:p>
    <w:p w14:paraId="44B62B29" w14:textId="5857775B" w:rsidR="00BB12F6" w:rsidRPr="000A561D" w:rsidRDefault="00BB12F6" w:rsidP="00BB12F6">
      <w:pPr>
        <w:pStyle w:val="ListParagraph"/>
        <w:numPr>
          <w:ilvl w:val="1"/>
          <w:numId w:val="1"/>
        </w:numPr>
        <w:rPr>
          <w:sz w:val="28"/>
          <w:szCs w:val="28"/>
        </w:rPr>
      </w:pPr>
      <w:r w:rsidRPr="000A561D">
        <w:rPr>
          <w:sz w:val="28"/>
          <w:szCs w:val="28"/>
        </w:rPr>
        <w:t>With new pages with add more to the page to be more interactive</w:t>
      </w:r>
    </w:p>
    <w:p w14:paraId="2E8AB5CD" w14:textId="419C6162" w:rsidR="00BB12F6" w:rsidRPr="000A561D" w:rsidRDefault="00BB12F6" w:rsidP="00BB12F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A561D">
        <w:rPr>
          <w:sz w:val="28"/>
          <w:szCs w:val="28"/>
        </w:rPr>
        <w:t>Website is not mobile or other browsers friendly</w:t>
      </w:r>
    </w:p>
    <w:p w14:paraId="6659D460" w14:textId="6110C23B" w:rsidR="00BB12F6" w:rsidRPr="00D37AB0" w:rsidRDefault="00BB12F6" w:rsidP="00BB12F6">
      <w:pPr>
        <w:pStyle w:val="ListParagraph"/>
        <w:numPr>
          <w:ilvl w:val="1"/>
          <w:numId w:val="1"/>
        </w:numPr>
        <w:rPr>
          <w:sz w:val="28"/>
          <w:szCs w:val="28"/>
        </w:rPr>
      </w:pPr>
      <w:r w:rsidRPr="000A561D">
        <w:rPr>
          <w:sz w:val="28"/>
          <w:szCs w:val="28"/>
        </w:rPr>
        <w:t>Add reactive components and make browser friendly</w:t>
      </w:r>
    </w:p>
    <w:sectPr w:rsidR="00BB12F6" w:rsidRPr="00D37A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E34DF2"/>
    <w:multiLevelType w:val="hybridMultilevel"/>
    <w:tmpl w:val="F8DCD5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27474D"/>
    <w:multiLevelType w:val="hybridMultilevel"/>
    <w:tmpl w:val="1854A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436891"/>
    <w:multiLevelType w:val="hybridMultilevel"/>
    <w:tmpl w:val="87A2B3B4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F6A"/>
    <w:rsid w:val="000A561D"/>
    <w:rsid w:val="00116696"/>
    <w:rsid w:val="002162DB"/>
    <w:rsid w:val="00BB12F6"/>
    <w:rsid w:val="00C73F6A"/>
    <w:rsid w:val="00D37AB0"/>
    <w:rsid w:val="00F73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5AA87"/>
  <w15:chartTrackingRefBased/>
  <w15:docId w15:val="{58DDEBCF-D57F-44F0-96A4-BFF95B7CF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3F6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3F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semiHidden/>
    <w:unhideWhenUsed/>
    <w:rsid w:val="00C73F6A"/>
    <w:rPr>
      <w:color w:val="0563C1"/>
      <w:u w:val="single"/>
    </w:rPr>
  </w:style>
  <w:style w:type="table" w:styleId="TableGrid">
    <w:name w:val="Table Grid"/>
    <w:basedOn w:val="TableNormal"/>
    <w:uiPriority w:val="39"/>
    <w:rsid w:val="00C73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12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03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thenailhive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520A05A5EEE34E90336803EF4D2E5D" ma:contentTypeVersion="4" ma:contentTypeDescription="Create a new document." ma:contentTypeScope="" ma:versionID="3d38cbf1f5e68470906e332abb0566f9">
  <xsd:schema xmlns:xsd="http://www.w3.org/2001/XMLSchema" xmlns:xs="http://www.w3.org/2001/XMLSchema" xmlns:p="http://schemas.microsoft.com/office/2006/metadata/properties" xmlns:ns3="8ecff3a1-5312-4e07-a0d5-0f377d6445bc" targetNamespace="http://schemas.microsoft.com/office/2006/metadata/properties" ma:root="true" ma:fieldsID="d34d5ed71769695f814a460a849416ef" ns3:_="">
    <xsd:import namespace="8ecff3a1-5312-4e07-a0d5-0f377d6445b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ff3a1-5312-4e07-a0d5-0f377d6445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2CB1313-7645-42E3-8899-4022D9DC9B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cff3a1-5312-4e07-a0d5-0f377d6445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07B9F8-5518-4664-8022-213792A8D1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222BA3-C689-41DA-9A8B-74FFFD83E75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Feuerhammer</dc:creator>
  <cp:keywords/>
  <dc:description/>
  <cp:lastModifiedBy>Ashley Feuerhammer</cp:lastModifiedBy>
  <cp:revision>3</cp:revision>
  <dcterms:created xsi:type="dcterms:W3CDTF">2021-04-07T02:17:00Z</dcterms:created>
  <dcterms:modified xsi:type="dcterms:W3CDTF">2021-04-07T02:22:00Z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0x010100F9520A05A5EEE34E90336803EF4D2E5D</vt:lpwstr>
  </property>
</Properties>
</file>