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F69B3D" w14:textId="77777777" w:rsidR="00C9531C" w:rsidRDefault="00C9531C">
      <w:pPr>
        <w:widowControl w:val="0"/>
        <w:pBdr>
          <w:top w:val="nil"/>
          <w:left w:val="nil"/>
          <w:bottom w:val="nil"/>
          <w:right w:val="nil"/>
          <w:between w:val="nil"/>
        </w:pBdr>
        <w:spacing w:after="0" w:line="276" w:lineRule="auto"/>
      </w:pPr>
    </w:p>
    <w:p w14:paraId="59AE45BB" w14:textId="77777777" w:rsidR="00C9531C" w:rsidRDefault="00A67D0B">
      <w:pPr>
        <w:pStyle w:val="Heading1"/>
        <w:jc w:val="center"/>
      </w:pPr>
      <w:r>
        <w:t>Creative Brief</w:t>
      </w:r>
    </w:p>
    <w:p w14:paraId="0DB602AF" w14:textId="77777777" w:rsidR="00C9531C" w:rsidRDefault="00A67D0B">
      <w:pPr>
        <w:pStyle w:val="Heading2"/>
      </w:pPr>
      <w:r>
        <w:t>Statement Overview</w:t>
      </w:r>
    </w:p>
    <w:p w14:paraId="1A91AEB2" w14:textId="77777777" w:rsidR="00C9531C" w:rsidRDefault="00A67D0B">
      <w:pPr>
        <w:spacing w:after="0" w:line="276" w:lineRule="auto"/>
      </w:pPr>
      <w:r>
        <w:rPr>
          <w:rFonts w:ascii="Arial" w:eastAsia="Arial" w:hAnsi="Arial" w:cs="Arial"/>
          <w:sz w:val="24"/>
          <w:szCs w:val="24"/>
          <w:highlight w:val="white"/>
        </w:rPr>
        <w:t>The Nail Hive, located in Wisconsin, is an upscale nail salon focusing on providing professional nail services in an enjoyable and relaxing environment. Our goal is to create a website where customers can be informed and give a glimpse of what The Nail Hiv</w:t>
      </w:r>
      <w:r>
        <w:rPr>
          <w:rFonts w:ascii="Arial" w:eastAsia="Arial" w:hAnsi="Arial" w:cs="Arial"/>
          <w:sz w:val="24"/>
          <w:szCs w:val="24"/>
          <w:highlight w:val="white"/>
        </w:rPr>
        <w:t>e is all about.</w:t>
      </w:r>
    </w:p>
    <w:p w14:paraId="61E7A234" w14:textId="77777777" w:rsidR="00C9531C" w:rsidRDefault="00A67D0B">
      <w:pPr>
        <w:pStyle w:val="Heading2"/>
      </w:pPr>
      <w:r>
        <w:t>Mission Statement</w:t>
      </w:r>
    </w:p>
    <w:p w14:paraId="0E467FEF" w14:textId="77777777" w:rsidR="00C9531C" w:rsidRDefault="00A67D0B">
      <w:pPr>
        <w:spacing w:before="240" w:after="240"/>
        <w:rPr>
          <w:rFonts w:ascii="Arial" w:eastAsia="Arial" w:hAnsi="Arial" w:cs="Arial"/>
          <w:sz w:val="24"/>
          <w:szCs w:val="24"/>
        </w:rPr>
      </w:pPr>
      <w:r>
        <w:rPr>
          <w:rFonts w:ascii="Arial" w:eastAsia="Arial" w:hAnsi="Arial" w:cs="Arial"/>
          <w:sz w:val="24"/>
          <w:szCs w:val="24"/>
        </w:rPr>
        <w:t>Our mission is to give our customers gorgeous nail spa amenities in a compassionate, extravagant, and specialized atmosphere.</w:t>
      </w:r>
    </w:p>
    <w:p w14:paraId="41A69B89" w14:textId="77777777" w:rsidR="00C9531C" w:rsidRDefault="00A67D0B">
      <w:pPr>
        <w:spacing w:before="240" w:after="240"/>
        <w:rPr>
          <w:rFonts w:ascii="Arial" w:eastAsia="Arial" w:hAnsi="Arial" w:cs="Arial"/>
          <w:sz w:val="24"/>
          <w:szCs w:val="24"/>
        </w:rPr>
      </w:pPr>
      <w:r>
        <w:rPr>
          <w:rFonts w:ascii="Arial" w:eastAsia="Arial" w:hAnsi="Arial" w:cs="Arial"/>
          <w:sz w:val="24"/>
          <w:szCs w:val="24"/>
        </w:rPr>
        <w:t>We aim to personalize our customers' wishes to give them the best possible experience with us.</w:t>
      </w:r>
    </w:p>
    <w:p w14:paraId="2FA9BAF3" w14:textId="77777777" w:rsidR="00C9531C" w:rsidRDefault="00A67D0B">
      <w:pPr>
        <w:spacing w:before="240" w:after="240"/>
        <w:rPr>
          <w:rFonts w:ascii="Arial" w:eastAsia="Arial" w:hAnsi="Arial" w:cs="Arial"/>
          <w:sz w:val="24"/>
          <w:szCs w:val="24"/>
        </w:rPr>
      </w:pPr>
      <w:r>
        <w:rPr>
          <w:rFonts w:ascii="Arial" w:eastAsia="Arial" w:hAnsi="Arial" w:cs="Arial"/>
          <w:sz w:val="24"/>
          <w:szCs w:val="24"/>
        </w:rPr>
        <w:t>W</w:t>
      </w:r>
      <w:r>
        <w:rPr>
          <w:rFonts w:ascii="Arial" w:eastAsia="Arial" w:hAnsi="Arial" w:cs="Arial"/>
          <w:sz w:val="24"/>
          <w:szCs w:val="24"/>
        </w:rPr>
        <w:t>e welcome comments to guarantee luxury and satisfaction and to encourage repeat business. Behind the scenes, we are aware of our customers' health by taking cleanliness very seriously.</w:t>
      </w:r>
    </w:p>
    <w:p w14:paraId="1D75D080" w14:textId="77777777" w:rsidR="00C9531C" w:rsidRDefault="00A67D0B">
      <w:pPr>
        <w:spacing w:before="240" w:after="240"/>
        <w:rPr>
          <w:rFonts w:ascii="Arial" w:eastAsia="Arial" w:hAnsi="Arial" w:cs="Arial"/>
          <w:sz w:val="24"/>
          <w:szCs w:val="24"/>
        </w:rPr>
      </w:pPr>
      <w:r>
        <w:rPr>
          <w:rFonts w:ascii="Arial" w:eastAsia="Arial" w:hAnsi="Arial" w:cs="Arial"/>
          <w:sz w:val="24"/>
          <w:szCs w:val="24"/>
        </w:rPr>
        <w:t xml:space="preserve">We are equipped with high-grade sanitation tools and stringently apply </w:t>
      </w:r>
      <w:r>
        <w:rPr>
          <w:rFonts w:ascii="Arial" w:eastAsia="Arial" w:hAnsi="Arial" w:cs="Arial"/>
          <w:sz w:val="24"/>
          <w:szCs w:val="24"/>
        </w:rPr>
        <w:t>correct sanitation procedures amongst our team. We only use the hand-picked merchandise and creams and offer a tranquil atmosphere with exceptional lighting, music, style, and materials throughout the nail spa.</w:t>
      </w:r>
    </w:p>
    <w:p w14:paraId="4BCC7845" w14:textId="77777777" w:rsidR="00C9531C" w:rsidRDefault="00A67D0B">
      <w:pPr>
        <w:spacing w:before="240" w:after="240"/>
      </w:pPr>
      <w:r>
        <w:rPr>
          <w:rFonts w:ascii="Arial" w:eastAsia="Arial" w:hAnsi="Arial" w:cs="Arial"/>
          <w:sz w:val="24"/>
          <w:szCs w:val="24"/>
        </w:rPr>
        <w:t xml:space="preserve">Our primary goal is to provide our customers </w:t>
      </w:r>
      <w:r>
        <w:rPr>
          <w:rFonts w:ascii="Arial" w:eastAsia="Arial" w:hAnsi="Arial" w:cs="Arial"/>
          <w:sz w:val="24"/>
          <w:szCs w:val="24"/>
        </w:rPr>
        <w:t>an exceptional and relaxing experience.</w:t>
      </w:r>
    </w:p>
    <w:p w14:paraId="7E2ECAA0" w14:textId="77777777" w:rsidR="00C9531C" w:rsidRDefault="00C9531C"/>
    <w:p w14:paraId="64205AFA" w14:textId="77777777" w:rsidR="00C9531C" w:rsidRDefault="00C9531C"/>
    <w:p w14:paraId="484F1697" w14:textId="77777777" w:rsidR="00C9531C" w:rsidRDefault="00C9531C"/>
    <w:p w14:paraId="1D227CAB" w14:textId="77777777" w:rsidR="00C9531C" w:rsidRDefault="00A67D0B">
      <w:pPr>
        <w:pStyle w:val="Heading2"/>
      </w:pPr>
      <w:r>
        <w:t>Goals</w:t>
      </w:r>
    </w:p>
    <w:p w14:paraId="4F156F7B" w14:textId="77777777" w:rsidR="00C9531C" w:rsidRDefault="00A67D0B">
      <w:pPr>
        <w:widowControl w:val="0"/>
        <w:numPr>
          <w:ilvl w:val="0"/>
          <w:numId w:val="1"/>
        </w:numPr>
        <w:spacing w:after="0" w:line="360" w:lineRule="auto"/>
        <w:rPr>
          <w:rFonts w:ascii="Arial" w:eastAsia="Arial" w:hAnsi="Arial" w:cs="Arial"/>
        </w:rPr>
      </w:pPr>
      <w:r>
        <w:rPr>
          <w:rFonts w:ascii="Arial" w:eastAsia="Arial" w:hAnsi="Arial" w:cs="Arial"/>
          <w:sz w:val="24"/>
          <w:szCs w:val="24"/>
        </w:rPr>
        <w:t>Drive traffic from Facebook viewers to visit The Nail Hive website in three months.</w:t>
      </w:r>
    </w:p>
    <w:p w14:paraId="0462A6D7" w14:textId="77777777" w:rsidR="00C9531C" w:rsidRDefault="00A67D0B">
      <w:pPr>
        <w:widowControl w:val="0"/>
        <w:numPr>
          <w:ilvl w:val="0"/>
          <w:numId w:val="1"/>
        </w:numPr>
        <w:spacing w:after="0" w:line="360" w:lineRule="auto"/>
        <w:rPr>
          <w:rFonts w:ascii="Arial" w:eastAsia="Arial" w:hAnsi="Arial" w:cs="Arial"/>
        </w:rPr>
      </w:pPr>
      <w:r>
        <w:rPr>
          <w:rFonts w:ascii="Arial" w:eastAsia="Arial" w:hAnsi="Arial" w:cs="Arial"/>
          <w:sz w:val="24"/>
          <w:szCs w:val="24"/>
        </w:rPr>
        <w:t>Increase 100 unique customer visits in three months.</w:t>
      </w:r>
    </w:p>
    <w:p w14:paraId="57A741D2" w14:textId="77777777" w:rsidR="00C9531C" w:rsidRDefault="00A67D0B">
      <w:pPr>
        <w:widowControl w:val="0"/>
        <w:numPr>
          <w:ilvl w:val="0"/>
          <w:numId w:val="1"/>
        </w:numPr>
        <w:pBdr>
          <w:top w:val="nil"/>
          <w:left w:val="nil"/>
          <w:bottom w:val="nil"/>
          <w:right w:val="nil"/>
          <w:between w:val="nil"/>
        </w:pBdr>
        <w:spacing w:after="0" w:line="276" w:lineRule="auto"/>
        <w:rPr>
          <w:rFonts w:ascii="Arial" w:eastAsia="Arial" w:hAnsi="Arial" w:cs="Arial"/>
          <w:sz w:val="24"/>
          <w:szCs w:val="24"/>
        </w:rPr>
      </w:pPr>
      <w:r>
        <w:rPr>
          <w:rFonts w:ascii="Arial" w:eastAsia="Arial" w:hAnsi="Arial" w:cs="Arial"/>
          <w:sz w:val="24"/>
          <w:szCs w:val="24"/>
        </w:rPr>
        <w:t>Create a modern, mobile-friendly website and have it launched by May 2021.</w:t>
      </w:r>
    </w:p>
    <w:p w14:paraId="46950C93" w14:textId="77777777" w:rsidR="00C9531C" w:rsidRDefault="00A67D0B">
      <w:pPr>
        <w:widowControl w:val="0"/>
        <w:numPr>
          <w:ilvl w:val="0"/>
          <w:numId w:val="1"/>
        </w:numPr>
        <w:pBdr>
          <w:top w:val="nil"/>
          <w:left w:val="nil"/>
          <w:bottom w:val="nil"/>
          <w:right w:val="nil"/>
          <w:between w:val="nil"/>
        </w:pBdr>
        <w:spacing w:after="0" w:line="276" w:lineRule="auto"/>
        <w:rPr>
          <w:rFonts w:ascii="Arial" w:eastAsia="Arial" w:hAnsi="Arial" w:cs="Arial"/>
          <w:sz w:val="24"/>
          <w:szCs w:val="24"/>
        </w:rPr>
      </w:pPr>
      <w:r>
        <w:rPr>
          <w:rFonts w:ascii="Arial" w:eastAsia="Arial" w:hAnsi="Arial" w:cs="Arial"/>
          <w:sz w:val="24"/>
          <w:szCs w:val="24"/>
        </w:rPr>
        <w:t>Showcase the Nail Hive’s offered services and brand quality.</w:t>
      </w:r>
    </w:p>
    <w:p w14:paraId="5F1043D5" w14:textId="77777777" w:rsidR="00C9531C" w:rsidRDefault="00A67D0B">
      <w:pPr>
        <w:rPr>
          <w:b/>
          <w:sz w:val="36"/>
          <w:szCs w:val="36"/>
        </w:rPr>
      </w:pPr>
      <w:r>
        <w:br w:type="page"/>
      </w:r>
    </w:p>
    <w:p w14:paraId="0E0739D1" w14:textId="77777777" w:rsidR="00C9531C" w:rsidRDefault="00A67D0B">
      <w:pPr>
        <w:pStyle w:val="Heading2"/>
        <w:rPr>
          <w:rFonts w:ascii="Arial" w:eastAsia="Arial" w:hAnsi="Arial" w:cs="Arial"/>
          <w:sz w:val="24"/>
          <w:szCs w:val="24"/>
        </w:rPr>
      </w:pPr>
      <w:r>
        <w:lastRenderedPageBreak/>
        <w:t>Target Audience Profile</w:t>
      </w:r>
    </w:p>
    <w:p w14:paraId="4641CEEF" w14:textId="77777777" w:rsidR="00C9531C" w:rsidRDefault="00A67D0B">
      <w:pPr>
        <w:rPr>
          <w:rFonts w:ascii="Arial" w:eastAsia="Arial" w:hAnsi="Arial" w:cs="Arial"/>
          <w:sz w:val="24"/>
          <w:szCs w:val="24"/>
        </w:rPr>
      </w:pPr>
      <w:r>
        <w:rPr>
          <w:rFonts w:ascii="Arial" w:eastAsia="Arial" w:hAnsi="Arial" w:cs="Arial"/>
          <w:sz w:val="24"/>
          <w:szCs w:val="24"/>
        </w:rPr>
        <w:t xml:space="preserve">The Nail Hive’s primary target audience is women between the ages of 35 to 54 who are seeking </w:t>
      </w:r>
      <w:r>
        <w:rPr>
          <w:rFonts w:ascii="Arial" w:eastAsia="Arial" w:hAnsi="Arial" w:cs="Arial"/>
          <w:sz w:val="24"/>
          <w:szCs w:val="24"/>
        </w:rPr>
        <w:t>a relaxing, high-quality nail salon experience. An average customer in this group is married with exposable income and average to a basic internet/mobile expertise level. A majority of the Nail Hive’s customers are within a local driving distance and enjoy</w:t>
      </w:r>
      <w:r>
        <w:rPr>
          <w:rFonts w:ascii="Arial" w:eastAsia="Arial" w:hAnsi="Arial" w:cs="Arial"/>
          <w:sz w:val="24"/>
          <w:szCs w:val="24"/>
        </w:rPr>
        <w:t xml:space="preserve"> the Nail Hive’s pedicure services.</w:t>
      </w:r>
    </w:p>
    <w:p w14:paraId="65AC6FA7" w14:textId="77777777" w:rsidR="00C9531C" w:rsidRDefault="00C9531C"/>
    <w:p w14:paraId="234448CA" w14:textId="77777777" w:rsidR="00C9531C" w:rsidRDefault="00C9531C">
      <w:pPr>
        <w:pStyle w:val="Heading2"/>
      </w:pPr>
    </w:p>
    <w:p w14:paraId="0DA92F2C" w14:textId="77777777" w:rsidR="00C9531C" w:rsidRDefault="00C9531C">
      <w:pPr>
        <w:pStyle w:val="Heading2"/>
      </w:pPr>
    </w:p>
    <w:p w14:paraId="2E8370E5" w14:textId="77777777" w:rsidR="00C9531C" w:rsidRDefault="00C9531C">
      <w:pPr>
        <w:pStyle w:val="Heading2"/>
      </w:pPr>
    </w:p>
    <w:p w14:paraId="038EC6BB" w14:textId="77777777" w:rsidR="00C9531C" w:rsidRDefault="00A67D0B">
      <w:pPr>
        <w:pStyle w:val="Heading2"/>
      </w:pPr>
      <w:r>
        <w:t>Competitive Positioning</w:t>
      </w:r>
    </w:p>
    <w:p w14:paraId="176A96A1" w14:textId="77777777" w:rsidR="00C9531C" w:rsidRDefault="00A67D0B">
      <w:pPr>
        <w:spacing w:after="0" w:line="276" w:lineRule="auto"/>
        <w:rPr>
          <w:rFonts w:ascii="Arial" w:eastAsia="Arial" w:hAnsi="Arial" w:cs="Arial"/>
          <w:sz w:val="24"/>
          <w:szCs w:val="24"/>
        </w:rPr>
      </w:pPr>
      <w:r>
        <w:rPr>
          <w:rFonts w:ascii="Arial" w:eastAsia="Arial" w:hAnsi="Arial" w:cs="Arial"/>
          <w:sz w:val="24"/>
          <w:szCs w:val="24"/>
        </w:rPr>
        <w:t>Our three biggest competitors are Cozy Nails and Spa, Sky Nails, and Pink Me Nails. These competitors have a website, multiple services, and many customers. We are ahead of them in offering ou</w:t>
      </w:r>
      <w:r>
        <w:rPr>
          <w:rFonts w:ascii="Arial" w:eastAsia="Arial" w:hAnsi="Arial" w:cs="Arial"/>
          <w:sz w:val="24"/>
          <w:szCs w:val="24"/>
        </w:rPr>
        <w:t>tstanding customer service and providing professional service. Still, we are behind when offering a website that includes benefits and a photo gallery.</w:t>
      </w:r>
    </w:p>
    <w:p w14:paraId="6F2155C8" w14:textId="77777777" w:rsidR="00C9531C" w:rsidRDefault="00A67D0B">
      <w:pPr>
        <w:rPr>
          <w:b/>
          <w:sz w:val="36"/>
          <w:szCs w:val="36"/>
        </w:rPr>
      </w:pPr>
      <w:r>
        <w:br w:type="page"/>
      </w:r>
    </w:p>
    <w:p w14:paraId="6CE4DBCE" w14:textId="77777777" w:rsidR="00C9531C" w:rsidRDefault="00A67D0B">
      <w:pPr>
        <w:pStyle w:val="Heading2"/>
      </w:pPr>
      <w:r>
        <w:lastRenderedPageBreak/>
        <w:t>Creative Tone</w:t>
      </w:r>
    </w:p>
    <w:p w14:paraId="22D15B4F" w14:textId="77777777" w:rsidR="00C9531C" w:rsidRDefault="00A67D0B">
      <w:r>
        <w:rPr>
          <w:rFonts w:ascii="Arial" w:eastAsia="Arial" w:hAnsi="Arial" w:cs="Arial"/>
          <w:sz w:val="24"/>
          <w:szCs w:val="24"/>
        </w:rPr>
        <w:t xml:space="preserve">We want the website to be inviting and minimalist. Making room for pictures of our work </w:t>
      </w:r>
      <w:r>
        <w:rPr>
          <w:rFonts w:ascii="Arial" w:eastAsia="Arial" w:hAnsi="Arial" w:cs="Arial"/>
          <w:sz w:val="24"/>
          <w:szCs w:val="24"/>
        </w:rPr>
        <w:t xml:space="preserve">to give clients a way to see why to visit us. Splashes of color here and there to accentuate the main attractions. Easy to read text and layouts to keep it easy to use for all ages. The website will have a friendly tone, making all know that the Nail Hive </w:t>
      </w:r>
      <w:r>
        <w:rPr>
          <w:rFonts w:ascii="Arial" w:eastAsia="Arial" w:hAnsi="Arial" w:cs="Arial"/>
          <w:sz w:val="24"/>
          <w:szCs w:val="24"/>
        </w:rPr>
        <w:t>is a place for all to come and feel pampered!</w:t>
      </w:r>
    </w:p>
    <w:p w14:paraId="54A8A7B6" w14:textId="77777777" w:rsidR="00C9531C" w:rsidRDefault="00C9531C"/>
    <w:p w14:paraId="6536CBEE" w14:textId="77777777" w:rsidR="00C9531C" w:rsidRDefault="00C9531C"/>
    <w:p w14:paraId="023A4900" w14:textId="77777777" w:rsidR="00C9531C" w:rsidRDefault="00A67D0B">
      <w:pPr>
        <w:pStyle w:val="Heading2"/>
      </w:pPr>
      <w:r>
        <w:t>Target Message</w:t>
      </w:r>
    </w:p>
    <w:p w14:paraId="110F28D2" w14:textId="77777777" w:rsidR="00C9531C" w:rsidRDefault="00C9531C">
      <w:pPr>
        <w:rPr>
          <w:rFonts w:ascii="Arial" w:eastAsia="Arial" w:hAnsi="Arial" w:cs="Arial"/>
          <w:sz w:val="24"/>
          <w:szCs w:val="24"/>
        </w:rPr>
      </w:pPr>
    </w:p>
    <w:p w14:paraId="0D9DAD07" w14:textId="28B21062" w:rsidR="00C9531C" w:rsidRDefault="00ED1EF4">
      <w:pPr>
        <w:rPr>
          <w:rFonts w:ascii="Arial" w:eastAsia="Arial" w:hAnsi="Arial" w:cs="Arial"/>
          <w:sz w:val="24"/>
          <w:szCs w:val="24"/>
        </w:rPr>
      </w:pPr>
      <w:r>
        <w:rPr>
          <w:rFonts w:ascii="Arial" w:eastAsia="Arial" w:hAnsi="Arial" w:cs="Arial"/>
          <w:sz w:val="24"/>
          <w:szCs w:val="24"/>
        </w:rPr>
        <w:t>There is</w:t>
      </w:r>
      <w:r w:rsidR="00A67D0B">
        <w:rPr>
          <w:rFonts w:ascii="Arial" w:eastAsia="Arial" w:hAnsi="Arial" w:cs="Arial"/>
          <w:sz w:val="24"/>
          <w:szCs w:val="24"/>
        </w:rPr>
        <w:t xml:space="preserve"> nothing wrong with being addicted to nails!</w:t>
      </w:r>
    </w:p>
    <w:p w14:paraId="75039A84" w14:textId="77777777" w:rsidR="00C9531C" w:rsidRDefault="00C9531C"/>
    <w:p w14:paraId="264BA3E7" w14:textId="77777777" w:rsidR="00C9531C" w:rsidRDefault="00C9531C"/>
    <w:p w14:paraId="3EDBA8C3" w14:textId="77777777" w:rsidR="00C9531C" w:rsidRDefault="00C9531C"/>
    <w:p w14:paraId="0BE6247F" w14:textId="77777777" w:rsidR="00C9531C" w:rsidRDefault="00C9531C"/>
    <w:p w14:paraId="1712E5F2" w14:textId="77777777" w:rsidR="00C9531C" w:rsidRDefault="00C9531C"/>
    <w:p w14:paraId="4B0C252B" w14:textId="77777777" w:rsidR="00C9531C" w:rsidRDefault="00C9531C"/>
    <w:p w14:paraId="2BFABB90" w14:textId="77777777" w:rsidR="00C9531C" w:rsidRDefault="00A67D0B">
      <w:r>
        <w:pict w14:anchorId="604BF35E">
          <v:rect id="_x0000_i1025" style="width:0;height:1.5pt" o:hralign="center" o:hrstd="t" o:hr="t" fillcolor="#a0a0a0" stroked="f"/>
        </w:pict>
      </w:r>
    </w:p>
    <w:p w14:paraId="4CFA4E17" w14:textId="77777777" w:rsidR="00C9531C" w:rsidRDefault="00A67D0B">
      <w:pPr>
        <w:spacing w:line="240" w:lineRule="auto"/>
        <w:rPr>
          <w:rFonts w:ascii="Arial" w:eastAsia="Arial" w:hAnsi="Arial" w:cs="Arial"/>
          <w:sz w:val="24"/>
          <w:szCs w:val="24"/>
        </w:rPr>
      </w:pPr>
      <w:r>
        <w:rPr>
          <w:rFonts w:ascii="Arial" w:eastAsia="Arial" w:hAnsi="Arial" w:cs="Arial"/>
          <w:sz w:val="24"/>
          <w:szCs w:val="24"/>
        </w:rPr>
        <w:t>Signed:</w:t>
      </w:r>
      <w:r>
        <w:rPr>
          <w:rFonts w:ascii="Arial" w:eastAsia="Arial" w:hAnsi="Arial" w:cs="Arial"/>
        </w:rPr>
        <w:t xml:space="preserve"> </w:t>
      </w:r>
      <w:r>
        <w:rPr>
          <w:rFonts w:ascii="Caveat" w:eastAsia="Caveat" w:hAnsi="Caveat" w:cs="Caveat"/>
          <w:noProof/>
          <w:sz w:val="44"/>
          <w:szCs w:val="44"/>
        </w:rPr>
        <w:drawing>
          <wp:inline distT="114300" distB="114300" distL="114300" distR="114300" wp14:anchorId="5CC44E10" wp14:editId="71F3B1BF">
            <wp:extent cx="2857500" cy="435276"/>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8880" t="20728" b="32611"/>
                    <a:stretch>
                      <a:fillRect/>
                    </a:stretch>
                  </pic:blipFill>
                  <pic:spPr>
                    <a:xfrm>
                      <a:off x="0" y="0"/>
                      <a:ext cx="2857500" cy="435276"/>
                    </a:xfrm>
                    <a:prstGeom prst="rect">
                      <a:avLst/>
                    </a:prstGeom>
                    <a:ln/>
                  </pic:spPr>
                </pic:pic>
              </a:graphicData>
            </a:graphic>
          </wp:inline>
        </w:drawing>
      </w:r>
      <w:r>
        <w:rPr>
          <w:rFonts w:ascii="Caveat" w:eastAsia="Caveat" w:hAnsi="Caveat" w:cs="Caveat"/>
          <w:sz w:val="32"/>
          <w:szCs w:val="32"/>
        </w:rPr>
        <w:tab/>
      </w:r>
      <w:r>
        <w:rPr>
          <w:rFonts w:ascii="Arial" w:eastAsia="Arial" w:hAnsi="Arial" w:cs="Arial"/>
          <w:sz w:val="24"/>
          <w:szCs w:val="24"/>
        </w:rPr>
        <w:t>Date:</w:t>
      </w:r>
      <w:r>
        <w:rPr>
          <w:rFonts w:ascii="Arial" w:eastAsia="Arial" w:hAnsi="Arial" w:cs="Arial"/>
        </w:rPr>
        <w:t xml:space="preserve"> </w:t>
      </w:r>
      <w:r>
        <w:rPr>
          <w:rFonts w:ascii="Arial" w:eastAsia="Arial" w:hAnsi="Arial" w:cs="Arial"/>
          <w:sz w:val="24"/>
          <w:szCs w:val="24"/>
        </w:rPr>
        <w:t xml:space="preserve">March 9, 2021 </w:t>
      </w:r>
    </w:p>
    <w:p w14:paraId="3992ACD6" w14:textId="77777777" w:rsidR="00C9531C" w:rsidRDefault="00A67D0B">
      <w:pPr>
        <w:spacing w:line="240" w:lineRule="auto"/>
        <w:ind w:left="1440"/>
        <w:rPr>
          <w:rFonts w:ascii="Arial" w:eastAsia="Arial" w:hAnsi="Arial" w:cs="Arial"/>
          <w:sz w:val="20"/>
          <w:szCs w:val="20"/>
        </w:rPr>
      </w:pPr>
      <w:r>
        <w:rPr>
          <w:rFonts w:ascii="Arial" w:eastAsia="Arial" w:hAnsi="Arial" w:cs="Arial"/>
          <w:sz w:val="20"/>
          <w:szCs w:val="20"/>
        </w:rPr>
        <w:t>Rosalind Scott</w:t>
      </w:r>
    </w:p>
    <w:p w14:paraId="4AFD5779" w14:textId="77777777" w:rsidR="00C9531C" w:rsidRDefault="00A67D0B">
      <w:pPr>
        <w:spacing w:line="240" w:lineRule="auto"/>
        <w:ind w:left="720" w:firstLine="720"/>
        <w:rPr>
          <w:rFonts w:ascii="Arial" w:eastAsia="Arial" w:hAnsi="Arial" w:cs="Arial"/>
          <w:sz w:val="20"/>
          <w:szCs w:val="20"/>
        </w:rPr>
      </w:pPr>
      <w:r>
        <w:rPr>
          <w:rFonts w:ascii="Arial" w:eastAsia="Arial" w:hAnsi="Arial" w:cs="Arial"/>
          <w:sz w:val="20"/>
          <w:szCs w:val="20"/>
        </w:rPr>
        <w:t>Founder and Owner, The Nail Hive</w:t>
      </w:r>
    </w:p>
    <w:p w14:paraId="74118C9A" w14:textId="77777777" w:rsidR="00C9531C" w:rsidRDefault="00A67D0B">
      <w:pPr>
        <w:spacing w:line="240" w:lineRule="auto"/>
      </w:pPr>
      <w:r>
        <w:pict w14:anchorId="2CF6E8D8">
          <v:rect id="_x0000_i1026" style="width:0;height:1.5pt" o:hralign="center" o:hrstd="t" o:hr="t" fillcolor="#a0a0a0" stroked="f"/>
        </w:pict>
      </w:r>
    </w:p>
    <w:sectPr w:rsidR="00C9531C">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E8C47B" w14:textId="77777777" w:rsidR="00A67D0B" w:rsidRDefault="00A67D0B">
      <w:pPr>
        <w:spacing w:after="0" w:line="240" w:lineRule="auto"/>
      </w:pPr>
      <w:r>
        <w:separator/>
      </w:r>
    </w:p>
  </w:endnote>
  <w:endnote w:type="continuationSeparator" w:id="0">
    <w:p w14:paraId="4CC3E7F3" w14:textId="77777777" w:rsidR="00A67D0B" w:rsidRDefault="00A67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veat">
    <w:altName w:val="Calibri"/>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E60033" w14:textId="77777777" w:rsidR="00A67D0B" w:rsidRDefault="00A67D0B">
      <w:pPr>
        <w:spacing w:after="0" w:line="240" w:lineRule="auto"/>
      </w:pPr>
      <w:r>
        <w:separator/>
      </w:r>
    </w:p>
  </w:footnote>
  <w:footnote w:type="continuationSeparator" w:id="0">
    <w:p w14:paraId="16E48AB9" w14:textId="77777777" w:rsidR="00A67D0B" w:rsidRDefault="00A67D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37760" w14:textId="77777777" w:rsidR="00C9531C" w:rsidRDefault="00A67D0B">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3152F855" wp14:editId="570DA3A1">
          <wp:extent cx="5943600" cy="177355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943600" cy="1773555"/>
                  </a:xfrm>
                  <a:prstGeom prst="rect">
                    <a:avLst/>
                  </a:prstGeom>
                  <a:ln/>
                </pic:spPr>
              </pic:pic>
            </a:graphicData>
          </a:graphic>
        </wp:inline>
      </w:drawing>
    </w:r>
  </w:p>
  <w:p w14:paraId="2E67711F" w14:textId="77777777" w:rsidR="00C9531C" w:rsidRDefault="00C9531C">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C933DA"/>
    <w:multiLevelType w:val="multilevel"/>
    <w:tmpl w:val="CA386A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wtjAzNTc2tzABkko6SsGpxcWZ+XkgBYa1AA6TooksAAAA"/>
  </w:docVars>
  <w:rsids>
    <w:rsidRoot w:val="00C9531C"/>
    <w:rsid w:val="00A67D0B"/>
    <w:rsid w:val="00C9531C"/>
    <w:rsid w:val="00ED1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35B85"/>
  <w15:docId w15:val="{354C7A8C-4653-43CB-A4C4-100F43693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535E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E06"/>
  </w:style>
  <w:style w:type="paragraph" w:styleId="Footer">
    <w:name w:val="footer"/>
    <w:basedOn w:val="Normal"/>
    <w:link w:val="FooterChar"/>
    <w:uiPriority w:val="99"/>
    <w:unhideWhenUsed/>
    <w:rsid w:val="00535E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E0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8eCUSmx7ZSsAo7qXoOjJC6FKJQ==">AMUW2mX2YE8jBzef0e7m/oeTQ7vNu7yX22BKJHxhH5Uuj6lVUUHSWtM5fHw3TluSE8jQrIWjayfXkNxmlqWWrd2Halo5hO9T6z6LUuEHQEKVkruvX9UfGaA=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403</Words>
  <Characters>2328</Characters>
  <Application>Microsoft Office Word</Application>
  <DocSecurity>0</DocSecurity>
  <Lines>291</Lines>
  <Paragraphs>151</Paragraphs>
  <ScaleCrop>false</ScaleCrop>
  <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 Macholz</cp:lastModifiedBy>
  <cp:revision>2</cp:revision>
  <dcterms:created xsi:type="dcterms:W3CDTF">2021-03-04T18:16:00Z</dcterms:created>
  <dcterms:modified xsi:type="dcterms:W3CDTF">2021-03-12T17:50:00Z</dcterms:modified>
</cp:coreProperties>
</file>