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18681" w14:textId="4586E18F" w:rsidR="004C394F" w:rsidRDefault="004C394F" w:rsidP="004C394F">
      <w:pPr>
        <w:pStyle w:val="Heading1"/>
        <w:rPr>
          <w:sz w:val="44"/>
          <w:szCs w:val="44"/>
        </w:rPr>
      </w:pPr>
      <w:r>
        <w:rPr>
          <w:sz w:val="44"/>
          <w:szCs w:val="44"/>
        </w:rPr>
        <w:t>The Nail Hive: Naming Conventions</w:t>
      </w:r>
    </w:p>
    <w:p w14:paraId="6287F44D" w14:textId="0C121E9A" w:rsidR="004C394F" w:rsidRDefault="007E505F" w:rsidP="004C39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 the files and folder names will be separated with an underscore “_” and will contain no spaces.</w:t>
      </w:r>
    </w:p>
    <w:p w14:paraId="2E2CB00C" w14:textId="57652B7F" w:rsidR="007E505F" w:rsidRDefault="007E505F" w:rsidP="004C39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When naming files or folders, it will appear with lowercase letters and numbers (nothing else).</w:t>
      </w:r>
    </w:p>
    <w:p w14:paraId="3086F791" w14:textId="14E7CDAB" w:rsidR="007E505F" w:rsidRDefault="007E505F" w:rsidP="004C39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 file and folder names will be short and straightforward.</w:t>
      </w:r>
    </w:p>
    <w:p w14:paraId="68BDD515" w14:textId="672059F1" w:rsidR="007E505F" w:rsidRDefault="007E505F" w:rsidP="004C39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There will be the use of meta tags for keywords and descriptions.</w:t>
      </w:r>
    </w:p>
    <w:p w14:paraId="5F2770E1" w14:textId="295E8860" w:rsidR="007E505F" w:rsidRDefault="007E505F" w:rsidP="004C39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 images will include the alt tag with keywords that relate to the picture.</w:t>
      </w:r>
    </w:p>
    <w:p w14:paraId="562BC20D" w14:textId="504F83F9" w:rsidR="007E505F" w:rsidRDefault="007E505F" w:rsidP="004C39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 web files are familiar and recognizable with standard extensions.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9"/>
        <w:gridCol w:w="3113"/>
        <w:gridCol w:w="3108"/>
      </w:tblGrid>
      <w:tr w:rsidR="00734204" w14:paraId="4136D0DE" w14:textId="77777777" w:rsidTr="00734204">
        <w:tc>
          <w:tcPr>
            <w:tcW w:w="3116" w:type="dxa"/>
            <w:tcBorders>
              <w:top w:val="single" w:sz="12" w:space="0" w:color="5B9BD5" w:themeColor="accent5"/>
              <w:left w:val="single" w:sz="12" w:space="0" w:color="5B9BD5" w:themeColor="accent5"/>
              <w:bottom w:val="single" w:sz="12" w:space="0" w:color="5B9BD5" w:themeColor="accent5"/>
              <w:right w:val="single" w:sz="12" w:space="0" w:color="5B9BD5" w:themeColor="accent5"/>
            </w:tcBorders>
            <w:shd w:val="clear" w:color="auto" w:fill="9CC2E5" w:themeFill="accent5" w:themeFillTint="99"/>
          </w:tcPr>
          <w:p w14:paraId="38D70DA2" w14:textId="2EB87B4E" w:rsidR="00734204" w:rsidRDefault="00734204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File Types</w:t>
            </w:r>
          </w:p>
        </w:tc>
        <w:tc>
          <w:tcPr>
            <w:tcW w:w="3117" w:type="dxa"/>
            <w:tcBorders>
              <w:top w:val="single" w:sz="12" w:space="0" w:color="5B9BD5" w:themeColor="accent5"/>
              <w:left w:val="single" w:sz="12" w:space="0" w:color="5B9BD5" w:themeColor="accent5"/>
              <w:bottom w:val="single" w:sz="12" w:space="0" w:color="5B9BD5" w:themeColor="accent5"/>
              <w:right w:val="single" w:sz="12" w:space="0" w:color="5B9BD5" w:themeColor="accent5"/>
            </w:tcBorders>
            <w:shd w:val="clear" w:color="auto" w:fill="9CC2E5" w:themeFill="accent5" w:themeFillTint="99"/>
          </w:tcPr>
          <w:p w14:paraId="2D32E3F5" w14:textId="475A21EE" w:rsidR="00734204" w:rsidRDefault="00734204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Extensions </w:t>
            </w:r>
          </w:p>
        </w:tc>
        <w:tc>
          <w:tcPr>
            <w:tcW w:w="3117" w:type="dxa"/>
            <w:tcBorders>
              <w:top w:val="single" w:sz="12" w:space="0" w:color="5B9BD5" w:themeColor="accent5"/>
              <w:left w:val="single" w:sz="12" w:space="0" w:color="5B9BD5" w:themeColor="accent5"/>
              <w:bottom w:val="single" w:sz="12" w:space="0" w:color="5B9BD5" w:themeColor="accent5"/>
              <w:right w:val="single" w:sz="12" w:space="0" w:color="5B9BD5" w:themeColor="accent5"/>
            </w:tcBorders>
            <w:shd w:val="clear" w:color="auto" w:fill="9CC2E5" w:themeFill="accent5" w:themeFillTint="99"/>
          </w:tcPr>
          <w:p w14:paraId="145FFB42" w14:textId="00E29CA8" w:rsidR="00734204" w:rsidRDefault="00734204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Using</w:t>
            </w:r>
          </w:p>
        </w:tc>
      </w:tr>
      <w:tr w:rsidR="00734204" w14:paraId="69B9EFB0" w14:textId="77777777" w:rsidTr="00734204">
        <w:tc>
          <w:tcPr>
            <w:tcW w:w="3116" w:type="dxa"/>
            <w:tcBorders>
              <w:top w:val="single" w:sz="12" w:space="0" w:color="5B9BD5" w:themeColor="accent5"/>
            </w:tcBorders>
          </w:tcPr>
          <w:p w14:paraId="6EF7AFD5" w14:textId="71274E07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Microsoft Word</w:t>
            </w:r>
          </w:p>
        </w:tc>
        <w:tc>
          <w:tcPr>
            <w:tcW w:w="3117" w:type="dxa"/>
            <w:tcBorders>
              <w:top w:val="single" w:sz="12" w:space="0" w:color="5B9BD5" w:themeColor="accent5"/>
            </w:tcBorders>
          </w:tcPr>
          <w:p w14:paraId="2F2180C1" w14:textId="326122D9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Editable Documents</w:t>
            </w:r>
          </w:p>
        </w:tc>
        <w:tc>
          <w:tcPr>
            <w:tcW w:w="3117" w:type="dxa"/>
            <w:tcBorders>
              <w:top w:val="single" w:sz="12" w:space="0" w:color="5B9BD5" w:themeColor="accent5"/>
            </w:tcBorders>
          </w:tcPr>
          <w:p w14:paraId="3355480D" w14:textId="173920C0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.docx, .doc</w:t>
            </w:r>
          </w:p>
        </w:tc>
      </w:tr>
      <w:tr w:rsidR="00734204" w14:paraId="6DB43946" w14:textId="77777777" w:rsidTr="00734204">
        <w:tc>
          <w:tcPr>
            <w:tcW w:w="3116" w:type="dxa"/>
          </w:tcPr>
          <w:p w14:paraId="1D2D3265" w14:textId="4616A7A6" w:rsidR="00734204" w:rsidRDefault="00A75EB5" w:rsidP="00734204">
            <w:pPr>
              <w:rPr>
                <w:sz w:val="28"/>
                <w:szCs w:val="28"/>
              </w:rPr>
            </w:pPr>
            <w:r w:rsidRPr="00A75EB5">
              <w:rPr>
                <w:sz w:val="28"/>
                <w:szCs w:val="28"/>
              </w:rPr>
              <w:t>Portable Document Format</w:t>
            </w:r>
            <w:r>
              <w:rPr>
                <w:sz w:val="28"/>
                <w:szCs w:val="28"/>
              </w:rPr>
              <w:t xml:space="preserve"> (PDF)</w:t>
            </w:r>
          </w:p>
        </w:tc>
        <w:tc>
          <w:tcPr>
            <w:tcW w:w="3117" w:type="dxa"/>
          </w:tcPr>
          <w:p w14:paraId="69F2FF0A" w14:textId="1F16365A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Non-Editable Document</w:t>
            </w:r>
          </w:p>
        </w:tc>
        <w:tc>
          <w:tcPr>
            <w:tcW w:w="3117" w:type="dxa"/>
          </w:tcPr>
          <w:p w14:paraId="2A2F253C" w14:textId="70614F03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.pdf</w:t>
            </w:r>
          </w:p>
        </w:tc>
      </w:tr>
      <w:tr w:rsidR="00734204" w14:paraId="07172406" w14:textId="77777777" w:rsidTr="00734204">
        <w:tc>
          <w:tcPr>
            <w:tcW w:w="3116" w:type="dxa"/>
          </w:tcPr>
          <w:p w14:paraId="36062166" w14:textId="2752D5E1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HTML Documents</w:t>
            </w:r>
          </w:p>
        </w:tc>
        <w:tc>
          <w:tcPr>
            <w:tcW w:w="3117" w:type="dxa"/>
          </w:tcPr>
          <w:p w14:paraId="243C2058" w14:textId="1C2EBF73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Webpage</w:t>
            </w:r>
          </w:p>
        </w:tc>
        <w:tc>
          <w:tcPr>
            <w:tcW w:w="3117" w:type="dxa"/>
          </w:tcPr>
          <w:p w14:paraId="31B1A517" w14:textId="54F7A8FA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.html</w:t>
            </w:r>
          </w:p>
        </w:tc>
      </w:tr>
      <w:tr w:rsidR="00734204" w14:paraId="0011B68A" w14:textId="77777777" w:rsidTr="00734204">
        <w:tc>
          <w:tcPr>
            <w:tcW w:w="3116" w:type="dxa"/>
          </w:tcPr>
          <w:p w14:paraId="1DCDA44B" w14:textId="2CE6C501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CSS Documents</w:t>
            </w:r>
          </w:p>
        </w:tc>
        <w:tc>
          <w:tcPr>
            <w:tcW w:w="3117" w:type="dxa"/>
          </w:tcPr>
          <w:p w14:paraId="752487DE" w14:textId="0B99E9B8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Webpage styles</w:t>
            </w:r>
          </w:p>
        </w:tc>
        <w:tc>
          <w:tcPr>
            <w:tcW w:w="3117" w:type="dxa"/>
          </w:tcPr>
          <w:p w14:paraId="157D3973" w14:textId="5DBD1E99" w:rsidR="00734204" w:rsidRDefault="00A75EB5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.css</w:t>
            </w:r>
          </w:p>
        </w:tc>
      </w:tr>
      <w:tr w:rsidR="00734204" w14:paraId="5BC9FD43" w14:textId="77777777" w:rsidTr="00734204">
        <w:tc>
          <w:tcPr>
            <w:tcW w:w="3116" w:type="dxa"/>
          </w:tcPr>
          <w:p w14:paraId="429483BB" w14:textId="4ECC9FC7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JavaScript Documents</w:t>
            </w:r>
          </w:p>
        </w:tc>
        <w:tc>
          <w:tcPr>
            <w:tcW w:w="3117" w:type="dxa"/>
          </w:tcPr>
          <w:p w14:paraId="568E6E3B" w14:textId="5FB11D86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Forms, buttons, etc.</w:t>
            </w:r>
          </w:p>
        </w:tc>
        <w:tc>
          <w:tcPr>
            <w:tcW w:w="3117" w:type="dxa"/>
          </w:tcPr>
          <w:p w14:paraId="3127B7FC" w14:textId="54798E54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.js</w:t>
            </w:r>
          </w:p>
        </w:tc>
      </w:tr>
      <w:tr w:rsidR="00734204" w14:paraId="069460D2" w14:textId="77777777" w:rsidTr="00734204">
        <w:tc>
          <w:tcPr>
            <w:tcW w:w="3116" w:type="dxa"/>
          </w:tcPr>
          <w:p w14:paraId="6F05CE73" w14:textId="5BE44170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JPG</w:t>
            </w:r>
          </w:p>
        </w:tc>
        <w:tc>
          <w:tcPr>
            <w:tcW w:w="3117" w:type="dxa"/>
          </w:tcPr>
          <w:p w14:paraId="4CCE0D2F" w14:textId="00C54DE9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Pictures/Images</w:t>
            </w:r>
          </w:p>
        </w:tc>
        <w:tc>
          <w:tcPr>
            <w:tcW w:w="3117" w:type="dxa"/>
          </w:tcPr>
          <w:p w14:paraId="17DCA436" w14:textId="3D6E07D1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.jpg</w:t>
            </w:r>
          </w:p>
        </w:tc>
      </w:tr>
      <w:tr w:rsidR="00734204" w14:paraId="792BF2C6" w14:textId="77777777" w:rsidTr="00734204">
        <w:tc>
          <w:tcPr>
            <w:tcW w:w="3116" w:type="dxa"/>
          </w:tcPr>
          <w:p w14:paraId="05530A6C" w14:textId="29113083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PNG</w:t>
            </w:r>
          </w:p>
        </w:tc>
        <w:tc>
          <w:tcPr>
            <w:tcW w:w="3117" w:type="dxa"/>
          </w:tcPr>
          <w:p w14:paraId="5DC37234" w14:textId="388578EB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Pictures and Images with a transparent background</w:t>
            </w:r>
          </w:p>
        </w:tc>
        <w:tc>
          <w:tcPr>
            <w:tcW w:w="3117" w:type="dxa"/>
          </w:tcPr>
          <w:p w14:paraId="2E010BBC" w14:textId="7E9FE9BA" w:rsidR="00734204" w:rsidRDefault="00D84DC9" w:rsidP="007342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.png</w:t>
            </w:r>
          </w:p>
        </w:tc>
      </w:tr>
    </w:tbl>
    <w:p w14:paraId="1586B5AF" w14:textId="77777777" w:rsidR="00734204" w:rsidRPr="00734204" w:rsidRDefault="00734204" w:rsidP="00734204">
      <w:pPr>
        <w:rPr>
          <w:sz w:val="28"/>
          <w:szCs w:val="28"/>
        </w:rPr>
      </w:pPr>
    </w:p>
    <w:p w14:paraId="76DDC865" w14:textId="77777777" w:rsidR="00864092" w:rsidRDefault="00864092"/>
    <w:sectPr w:rsidR="00864092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E8AABF" w14:textId="77777777" w:rsidR="00BA3FD2" w:rsidRDefault="00BA3FD2">
      <w:pPr>
        <w:spacing w:after="0" w:line="240" w:lineRule="auto"/>
      </w:pPr>
      <w:r>
        <w:separator/>
      </w:r>
    </w:p>
  </w:endnote>
  <w:endnote w:type="continuationSeparator" w:id="0">
    <w:p w14:paraId="7CAE86E4" w14:textId="77777777" w:rsidR="00BA3FD2" w:rsidRDefault="00BA3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6975B2" w14:textId="77777777" w:rsidR="00BA3FD2" w:rsidRDefault="00BA3FD2">
      <w:pPr>
        <w:spacing w:after="0" w:line="240" w:lineRule="auto"/>
      </w:pPr>
      <w:r>
        <w:separator/>
      </w:r>
    </w:p>
  </w:footnote>
  <w:footnote w:type="continuationSeparator" w:id="0">
    <w:p w14:paraId="00A4B081" w14:textId="77777777" w:rsidR="00BA3FD2" w:rsidRDefault="00BA3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601D0" w14:textId="77777777" w:rsidR="00864092" w:rsidRDefault="00BA3FD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FD07CEE" wp14:editId="5C55923F">
          <wp:extent cx="5943600" cy="177355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1C078BC" w14:textId="77777777" w:rsidR="00864092" w:rsidRDefault="0086409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35E5B"/>
    <w:multiLevelType w:val="hybridMultilevel"/>
    <w:tmpl w:val="36F60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QwNTA0sbCwtDQ2MzdW0lEKTi0uzszPAykwrAUAvihbIiwAAAA="/>
  </w:docVars>
  <w:rsids>
    <w:rsidRoot w:val="00864092"/>
    <w:rsid w:val="004C394F"/>
    <w:rsid w:val="00734204"/>
    <w:rsid w:val="007E505F"/>
    <w:rsid w:val="00864092"/>
    <w:rsid w:val="00A75EB5"/>
    <w:rsid w:val="00BA3FD2"/>
    <w:rsid w:val="00D47017"/>
    <w:rsid w:val="00D8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5737D"/>
  <w15:docId w15:val="{C374F409-2D51-4FED-9FDC-9D080A29E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C394F"/>
    <w:pPr>
      <w:ind w:left="720"/>
      <w:contextualSpacing/>
    </w:pPr>
  </w:style>
  <w:style w:type="table" w:styleId="TableGrid">
    <w:name w:val="Table Grid"/>
    <w:basedOn w:val="TableNormal"/>
    <w:uiPriority w:val="39"/>
    <w:rsid w:val="00734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W5Ir+n8MGQ9tAY7QuFXN33nw7w==">AMUW2mX6XF+9yz2JfaJt06pK4FiEF3Ir9xp5ke2z8Z+hMYnqNVQ/HLzO5MX17uPVRxgqA+aokK3p04VZnQMiMVhn8B0Xt/K5UhUNm9dy3VEQ7nDncjKTzIM=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 Macholz</cp:lastModifiedBy>
  <cp:revision>7</cp:revision>
  <dcterms:created xsi:type="dcterms:W3CDTF">2021-04-02T15:16:00Z</dcterms:created>
  <dcterms:modified xsi:type="dcterms:W3CDTF">2021-04-02T15:33:00Z</dcterms:modified>
</cp:coreProperties>
</file>