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17CA3" w14:textId="77777777" w:rsidR="006B46A2" w:rsidRDefault="006B46A2">
      <w:pPr>
        <w:rPr>
          <w:sz w:val="28"/>
          <w:szCs w:val="28"/>
        </w:rPr>
      </w:pPr>
    </w:p>
    <w:p w14:paraId="370712DC" w14:textId="77777777" w:rsidR="006B46A2" w:rsidRPr="006B46A2" w:rsidRDefault="006B46A2">
      <w:pPr>
        <w:rPr>
          <w:sz w:val="28"/>
          <w:szCs w:val="28"/>
        </w:rPr>
      </w:pPr>
    </w:p>
    <w:p w14:paraId="02E2B02E" w14:textId="77777777" w:rsidR="00074909" w:rsidRDefault="00074909"/>
    <w:sectPr w:rsidR="00074909">
      <w:headerReference w:type="default" r:id="rId7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F9CFA6" w14:textId="77777777" w:rsidR="00A23A53" w:rsidRDefault="00A23A53">
      <w:pPr>
        <w:spacing w:after="0" w:line="240" w:lineRule="auto"/>
      </w:pPr>
      <w:r>
        <w:separator/>
      </w:r>
    </w:p>
  </w:endnote>
  <w:endnote w:type="continuationSeparator" w:id="0">
    <w:p w14:paraId="1A591F19" w14:textId="77777777" w:rsidR="00A23A53" w:rsidRDefault="00A23A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8B6B93" w14:textId="77777777" w:rsidR="00A23A53" w:rsidRDefault="00A23A53">
      <w:pPr>
        <w:spacing w:after="0" w:line="240" w:lineRule="auto"/>
      </w:pPr>
      <w:r>
        <w:separator/>
      </w:r>
    </w:p>
  </w:footnote>
  <w:footnote w:type="continuationSeparator" w:id="0">
    <w:p w14:paraId="4DC61A62" w14:textId="77777777" w:rsidR="00A23A53" w:rsidRDefault="00A23A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3BD41" w14:textId="3DD35D08" w:rsidR="00074909" w:rsidRDefault="001A414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70A4C5C8" wp14:editId="52BCC0DF">
          <wp:extent cx="5943600" cy="623570"/>
          <wp:effectExtent l="0" t="0" r="0" b="508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6235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CC01FC9" w14:textId="77777777" w:rsidR="00074909" w:rsidRDefault="0007490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SyNDO1NDcxMjczMzFX0lEKTi0uzszPAykwrgUA/xGnoywAAAA="/>
  </w:docVars>
  <w:rsids>
    <w:rsidRoot w:val="00074909"/>
    <w:rsid w:val="00074909"/>
    <w:rsid w:val="001A414B"/>
    <w:rsid w:val="00304DF9"/>
    <w:rsid w:val="0034485E"/>
    <w:rsid w:val="005752DA"/>
    <w:rsid w:val="006B46A2"/>
    <w:rsid w:val="00A23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E4503A"/>
  <w15:docId w15:val="{93B30E02-F73E-43CF-8580-3261ABC7C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5E06"/>
  </w:style>
  <w:style w:type="paragraph" w:styleId="Footer">
    <w:name w:val="footer"/>
    <w:basedOn w:val="Normal"/>
    <w:link w:val="FooterChar"/>
    <w:uiPriority w:val="99"/>
    <w:unhideWhenUsed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5E06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5W5Ir+n8MGQ9tAY7QuFXN33nw7w==">AMUW2mX6XF+9yz2JfaJt06pK4FiEF3Ir9xp5ke2z8Z+hMYnqNVQ/HLzO5MX17uPVRxgqA+aokK3p04VZnQMiMVhn8B0Xt/K5UhUNm9dy3VEQ7nDncjKTzIM=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Sabrina</dc:creator>
  <cp:lastModifiedBy>Sabrina Macholz</cp:lastModifiedBy>
  <cp:revision>4</cp:revision>
  <dcterms:created xsi:type="dcterms:W3CDTF">2021-03-02T20:42:00Z</dcterms:created>
  <dcterms:modified xsi:type="dcterms:W3CDTF">2021-12-07T23:41:00Z</dcterms:modified>
</cp:coreProperties>
</file>