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Meeting Minutes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 Zoom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 03/03/21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 4:30-5:30pm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 Jeanna Brault</w:t>
      </w:r>
    </w:p>
    <w:p w:rsidR="00000000" w:rsidDel="00000000" w:rsidP="00000000" w:rsidRDefault="00000000" w:rsidRPr="00000000" w14:paraId="00000006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Ash Giedd </w:t>
      </w:r>
    </w:p>
    <w:p w:rsidR="00000000" w:rsidDel="00000000" w:rsidP="00000000" w:rsidRDefault="00000000" w:rsidRPr="00000000" w14:paraId="00000007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Riandria Gordon</w:t>
      </w:r>
    </w:p>
    <w:p w:rsidR="00000000" w:rsidDel="00000000" w:rsidP="00000000" w:rsidRDefault="00000000" w:rsidRPr="00000000" w14:paraId="00000008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Sabrina Larson</w:t>
      </w:r>
    </w:p>
    <w:p w:rsidR="00000000" w:rsidDel="00000000" w:rsidP="00000000" w:rsidRDefault="00000000" w:rsidRPr="00000000" w14:paraId="00000009">
      <w:pPr>
        <w:ind w:left="720" w:firstLine="72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Assigned work to each group member.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Mission Statement - Sabrina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Statement Overview- Everyone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Goals - Everyone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Competitive positioning - Riandria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Discussed what our nail company's values are and their needs.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Target Audience- Jeanna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Creative Tone- Ashley</w:t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2"/>
        <w:rPr/>
      </w:pPr>
      <w:r w:rsidDel="00000000" w:rsidR="00000000" w:rsidRPr="00000000">
        <w:rPr>
          <w:rtl w:val="0"/>
        </w:rPr>
        <w:t xml:space="preserve">Meeting Minutes: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LwfysJ0l1DJV7bqCbkhVcC7mhA==">AMUW2mVzpmqC0gQJShrKan+31yGaFJIvPjmApeZm5tQzR8kzNT96s83QLeFSJSmFi1VXGZhrU46eN62dICGdFXvETtA+GSnLfo3uZhpdmZ7ZfFawEYVehUE=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2021-03-04T15:58:00Z</dcterms:created>
  <dc:creator>Sabrina</dc:creator>
</cp:coreProperties>
</file>