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Domain Name and Hosting Plan - Sabrina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Search Tool Registration Plan - Ria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Site Announcement Plan - Ash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Maintenance and Evaluation Plan - Jeanna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Due Monday Night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Update the Project Plan and Scope Documents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j7+4yx+GFhjDx6IA2vwwMRnZLw==">AMUW2mX0mHJM5RMd2BmqI3Qm3to/4HhM+RqKLEB/y5f+QKiuTX6vrQcJVtd6emtZqsn2Uxopc1uT5WZ83HFupIs6oSOT/yhrU8r1IPK34LzDBZER3Mms6yA=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