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Test Environments, Test Case, Bug Errors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4/25/21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 am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4/27/21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 am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9:30 am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4/27/21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Riandrira gorrdon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ASSIGN: test case for video and images, created bug reports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f.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Date: 04/25/21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10pm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1:30am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2.3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04/26/21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9:30pm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11pm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3.6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Navigation Test Case, Sample Test Cases, Test Environments Information, Participant Details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DEVELOPMENT AND DESIGN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4/26/21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9:00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4/27/21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4:50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6:20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2.5</w:t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2.5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Bug Testing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4/27/2021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7:00pm</w:t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9:oopm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SwVn2+6iH0fg+CbS7HDiLbUHzw==">AMUW2mWnew7HIKkr3IhIFbngCy7MAJnWNoUt2cUsk1H80jmw88ypaizSbE9aYKNTaefLxjN1RQ5VpK4cMLkbeu2MkjKfztjUwtNOlX6xG+uIYhSHugE4i8o=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